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CC3" w:rsidRPr="00B20CC3" w:rsidRDefault="00971B9D" w:rsidP="00B20CC3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5" o:spid="_x0000_s2092" type="#_x0000_t202" style="position:absolute;margin-left:.2pt;margin-top:243.35pt;width:186.7pt;height:28.5pt;z-index:1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" stroked="f" strokeweight=".5pt">
            <v:textbox inset="0,0,0,0">
              <w:txbxContent>
                <w:p w:rsidR="00C47C4B" w:rsidRPr="001B0EF1" w:rsidRDefault="00C47C4B">
                  <w:pPr>
                    <w:rPr>
                      <w:spacing w:val="20"/>
                      <w:sz w:val="26"/>
                      <w:szCs w:val="26"/>
                    </w:rPr>
                  </w:pPr>
                  <w:r w:rsidRPr="001B0EF1">
                    <w:rPr>
                      <w:spacing w:val="20"/>
                      <w:sz w:val="26"/>
                      <w:szCs w:val="26"/>
                    </w:rPr>
                    <w:t>ПЕЧЬ-КАМИН ДРОВЯНОЙ</w:t>
                  </w:r>
                </w:p>
              </w:txbxContent>
            </v:textbox>
          </v:shape>
        </w:pict>
      </w:r>
      <w:r w:rsidRPr="00971B9D"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6" o:spid="_x0000_i1025" type="#_x0000_t75" style="width:481.5pt;height:526.5pt;visibility:visible">
            <v:imagedata r:id="rId7" o:title=""/>
          </v:shape>
        </w:pict>
      </w:r>
    </w:p>
    <w:p w:rsidR="001B0EF1" w:rsidRPr="001B0EF1" w:rsidRDefault="00971B9D" w:rsidP="00C47C4B">
      <w:r>
        <w:rPr>
          <w:noProof/>
        </w:rPr>
        <w:pict>
          <v:shape id="_x0000_s2091" type="#_x0000_t202" style="position:absolute;margin-left:.2pt;margin-top:2.2pt;width:481.85pt;height:28.5pt;z-index: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" fillcolor="#e8e9ea" stroked="f" strokeweight=".5pt">
            <v:textbox inset="0,0,0,0">
              <w:txbxContent>
                <w:p w:rsidR="00C47C4B" w:rsidRPr="00115306" w:rsidRDefault="007D7705" w:rsidP="00C47C4B">
                  <w:pPr>
                    <w:tabs>
                      <w:tab w:val="right" w:pos="9356"/>
                    </w:tabs>
                    <w:rPr>
                      <w:sz w:val="26"/>
                      <w:szCs w:val="26"/>
                    </w:rPr>
                  </w:pPr>
                  <w:r>
                    <w:t>ИНСТРУКЦИЯ ПО ЭКСПЛУАТАЦИИ И ОБСЛУЖИВАНИЮ</w:t>
                  </w:r>
                  <w:r w:rsidR="00C47C4B" w:rsidRPr="00C47C4B">
                    <w:rPr>
                      <w:u w:val="dotted"/>
                      <w:lang w:val="es-ES_tradnl"/>
                    </w:rPr>
                    <w:tab/>
                  </w:r>
                  <w:r w:rsidR="00C47C4B" w:rsidRPr="00C47C4B">
                    <w:rPr>
                      <w:lang w:val="es-ES_tradnl"/>
                    </w:rPr>
                    <w:t xml:space="preserve"> </w:t>
                  </w:r>
                  <w:r w:rsidR="00C47C4B">
                    <w:t>стр</w:t>
                  </w:r>
                  <w:r w:rsidR="00C47C4B" w:rsidRPr="00C47C4B">
                    <w:rPr>
                      <w:lang w:val="es-ES_tradnl"/>
                    </w:rPr>
                    <w:t>.</w:t>
                  </w:r>
                  <w:r w:rsidR="00C47C4B">
                    <w:t xml:space="preserve"> </w:t>
                  </w:r>
                  <w:r w:rsidR="00115306">
                    <w:t>3</w:t>
                  </w:r>
                </w:p>
              </w:txbxContent>
            </v:textbox>
          </v:shape>
        </w:pict>
      </w:r>
    </w:p>
    <w:p w:rsidR="00C47C4B" w:rsidRDefault="00C47C4B" w:rsidP="00C47C4B"/>
    <w:p w:rsidR="00C47C4B" w:rsidRDefault="00C47C4B" w:rsidP="00C47C4B">
      <w:r w:rsidRPr="00C47C4B">
        <w:rPr>
          <w:lang w:val="es-ES_tradnl"/>
        </w:rPr>
        <w:br w:type="page"/>
      </w:r>
    </w:p>
    <w:p w:rsidR="00FA0951" w:rsidRPr="001B0EF1" w:rsidRDefault="00971B9D" w:rsidP="00FA0951">
      <w:pPr>
        <w:pBdr>
          <w:bottom w:val="single" w:sz="4" w:space="1" w:color="auto"/>
        </w:pBdr>
      </w:pPr>
      <w:r>
        <w:rPr>
          <w:noProof/>
        </w:rPr>
        <w:pict>
          <v:shape id="Рисунок 74" o:spid="_x0000_i1026" type="#_x0000_t75" style="width:57pt;height:14.25pt;visibility:visible">
            <v:imagedata r:id="rId8" o:title=""/>
          </v:shape>
        </w:pict>
      </w:r>
    </w:p>
    <w:p w:rsidR="00FA0951" w:rsidRPr="001B0EF1" w:rsidRDefault="00FA0951" w:rsidP="00FA0951">
      <w:pPr>
        <w:rPr>
          <w:lang w:val="es-ES_tradnl"/>
        </w:rPr>
      </w:pPr>
    </w:p>
    <w:p w:rsidR="00C47C4B" w:rsidRPr="00C47C4B" w:rsidRDefault="00971B9D" w:rsidP="00C47C4B">
      <w:pPr>
        <w:rPr>
          <w:lang w:val="es-ES_tradnl"/>
        </w:rPr>
      </w:pPr>
      <w:r>
        <w:rPr>
          <w:noProof/>
        </w:rPr>
        <w:pict>
          <v:shape id="Надпись 36" o:spid="_x0000_s2090" type="#_x0000_t202" style="position:absolute;margin-left:25.15pt;margin-top:386.15pt;width:178.45pt;height:13.3pt;z-index:3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" stroked="f" strokeweight=".5pt">
            <v:textbox inset="0,0,0,0">
              <w:txbxContent>
                <w:p w:rsidR="004F5534" w:rsidRPr="004F5534" w:rsidRDefault="004F5534">
                  <w:pPr>
                    <w:rPr>
                      <w:sz w:val="18"/>
                      <w:szCs w:val="20"/>
                    </w:rPr>
                  </w:pPr>
                  <w:r w:rsidRPr="004F5534">
                    <w:rPr>
                      <w:sz w:val="18"/>
                      <w:szCs w:val="20"/>
                    </w:rPr>
                    <w:t>Питательные вещества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89" type="#_x0000_t202" style="position:absolute;margin-left:285.4pt;margin-top:385.7pt;width:178.45pt;height:13.3pt;z-index: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" stroked="f" strokeweight=".5pt">
            <v:textbox inset="0,0,0,0">
              <w:txbxContent>
                <w:p w:rsidR="004F5534" w:rsidRPr="004F5534" w:rsidRDefault="004F5534">
                  <w:pPr>
                    <w:rPr>
                      <w:sz w:val="18"/>
                      <w:szCs w:val="20"/>
                    </w:rPr>
                  </w:pPr>
                  <w:r>
                    <w:rPr>
                      <w:sz w:val="18"/>
                      <w:szCs w:val="20"/>
                    </w:rPr>
                    <w:t xml:space="preserve">Зола – удобрение </w:t>
                  </w:r>
                </w:p>
              </w:txbxContent>
            </v:textbox>
          </v:shape>
        </w:pict>
      </w:r>
      <w:r w:rsidRPr="00971B9D">
        <w:rPr>
          <w:noProof/>
          <w:lang w:val="es-ES_tradnl"/>
        </w:rPr>
        <w:pict>
          <v:shape id="Рисунок 23" o:spid="_x0000_i1027" type="#_x0000_t75" style="width:482.25pt;height:404.25pt;visibility:visible">
            <v:imagedata r:id="rId9" o:title=""/>
          </v:shape>
        </w:pict>
      </w:r>
    </w:p>
    <w:p w:rsidR="00C47C4B" w:rsidRDefault="00C47C4B" w:rsidP="00C47C4B"/>
    <w:p w:rsidR="00C47C4B" w:rsidRDefault="00C47C4B" w:rsidP="00C47C4B"/>
    <w:p w:rsidR="004F5534" w:rsidRPr="004F5534" w:rsidRDefault="00642043" w:rsidP="004F5534">
      <w:pPr>
        <w:rPr>
          <w:b/>
          <w:bCs/>
          <w:sz w:val="18"/>
          <w:szCs w:val="20"/>
        </w:rPr>
      </w:pPr>
      <w:r>
        <w:rPr>
          <w:b/>
          <w:bCs/>
          <w:sz w:val="18"/>
          <w:szCs w:val="20"/>
        </w:rPr>
        <w:t>Древесина</w:t>
      </w:r>
      <w:r w:rsidR="004F5534" w:rsidRPr="004F5534">
        <w:rPr>
          <w:b/>
          <w:bCs/>
          <w:sz w:val="18"/>
          <w:szCs w:val="20"/>
        </w:rPr>
        <w:t>: экологич</w:t>
      </w:r>
      <w:r w:rsidR="004F5534">
        <w:rPr>
          <w:b/>
          <w:bCs/>
          <w:sz w:val="18"/>
          <w:szCs w:val="20"/>
        </w:rPr>
        <w:t>ный вид топлива</w:t>
      </w:r>
    </w:p>
    <w:p w:rsidR="004F5534" w:rsidRPr="004F5534" w:rsidRDefault="00642043" w:rsidP="004F5534">
      <w:pPr>
        <w:rPr>
          <w:sz w:val="18"/>
          <w:szCs w:val="20"/>
        </w:rPr>
      </w:pPr>
      <w:r>
        <w:rPr>
          <w:sz w:val="18"/>
          <w:szCs w:val="20"/>
        </w:rPr>
        <w:t>Древесина</w:t>
      </w:r>
      <w:r w:rsidR="004F5534" w:rsidRPr="004F5534">
        <w:rPr>
          <w:sz w:val="18"/>
          <w:szCs w:val="20"/>
        </w:rPr>
        <w:t xml:space="preserve"> </w:t>
      </w:r>
      <w:r w:rsidR="004F5534">
        <w:rPr>
          <w:sz w:val="18"/>
          <w:szCs w:val="20"/>
        </w:rPr>
        <w:t>явля</w:t>
      </w:r>
      <w:r>
        <w:rPr>
          <w:sz w:val="18"/>
          <w:szCs w:val="20"/>
        </w:rPr>
        <w:t>е</w:t>
      </w:r>
      <w:r w:rsidR="004F5534">
        <w:rPr>
          <w:sz w:val="18"/>
          <w:szCs w:val="20"/>
        </w:rPr>
        <w:t>тся</w:t>
      </w:r>
      <w:r w:rsidR="004F5534" w:rsidRPr="004F5534">
        <w:rPr>
          <w:sz w:val="18"/>
          <w:szCs w:val="20"/>
        </w:rPr>
        <w:t xml:space="preserve"> возобновляемы</w:t>
      </w:r>
      <w:r w:rsidR="004F5534">
        <w:rPr>
          <w:sz w:val="18"/>
          <w:szCs w:val="20"/>
        </w:rPr>
        <w:t>м</w:t>
      </w:r>
      <w:r w:rsidR="004F5534" w:rsidRPr="004F5534">
        <w:rPr>
          <w:sz w:val="18"/>
          <w:szCs w:val="20"/>
        </w:rPr>
        <w:t xml:space="preserve"> источник</w:t>
      </w:r>
      <w:r w:rsidR="004F5534">
        <w:rPr>
          <w:sz w:val="18"/>
          <w:szCs w:val="20"/>
        </w:rPr>
        <w:t>ом</w:t>
      </w:r>
      <w:r w:rsidR="004F5534" w:rsidRPr="004F5534">
        <w:rPr>
          <w:sz w:val="18"/>
          <w:szCs w:val="20"/>
        </w:rPr>
        <w:t xml:space="preserve"> энергии, отвечающи</w:t>
      </w:r>
      <w:r>
        <w:rPr>
          <w:sz w:val="18"/>
          <w:szCs w:val="20"/>
        </w:rPr>
        <w:t>м</w:t>
      </w:r>
      <w:r w:rsidR="004F5534" w:rsidRPr="004F5534">
        <w:rPr>
          <w:sz w:val="18"/>
          <w:szCs w:val="20"/>
        </w:rPr>
        <w:t xml:space="preserve"> энергетическим и экологическим </w:t>
      </w:r>
      <w:r>
        <w:rPr>
          <w:sz w:val="18"/>
          <w:szCs w:val="20"/>
        </w:rPr>
        <w:t>требованиям</w:t>
      </w:r>
      <w:r w:rsidR="004F5534" w:rsidRPr="004F5534">
        <w:rPr>
          <w:sz w:val="18"/>
          <w:szCs w:val="20"/>
        </w:rPr>
        <w:t xml:space="preserve"> XXI века.</w:t>
      </w:r>
      <w:r>
        <w:rPr>
          <w:sz w:val="18"/>
          <w:szCs w:val="20"/>
        </w:rPr>
        <w:t xml:space="preserve"> </w:t>
      </w:r>
      <w:r w:rsidR="004F5534" w:rsidRPr="004F5534">
        <w:rPr>
          <w:sz w:val="18"/>
          <w:szCs w:val="20"/>
        </w:rPr>
        <w:t>На протяжении всей своей жизни дерево растет</w:t>
      </w:r>
      <w:r>
        <w:rPr>
          <w:sz w:val="18"/>
          <w:szCs w:val="20"/>
        </w:rPr>
        <w:t>, потребляя</w:t>
      </w:r>
      <w:r w:rsidR="004F5534" w:rsidRPr="004F5534">
        <w:rPr>
          <w:sz w:val="18"/>
          <w:szCs w:val="20"/>
        </w:rPr>
        <w:t xml:space="preserve"> солнечн</w:t>
      </w:r>
      <w:r>
        <w:rPr>
          <w:sz w:val="18"/>
          <w:szCs w:val="20"/>
        </w:rPr>
        <w:t>ый</w:t>
      </w:r>
      <w:r w:rsidR="004F5534" w:rsidRPr="004F5534">
        <w:rPr>
          <w:sz w:val="18"/>
          <w:szCs w:val="20"/>
        </w:rPr>
        <w:t xml:space="preserve"> свет, вод</w:t>
      </w:r>
      <w:r>
        <w:rPr>
          <w:sz w:val="18"/>
          <w:szCs w:val="20"/>
        </w:rPr>
        <w:t>у</w:t>
      </w:r>
      <w:r w:rsidR="004F5534" w:rsidRPr="004F5534">
        <w:rPr>
          <w:sz w:val="18"/>
          <w:szCs w:val="20"/>
        </w:rPr>
        <w:t>, минеральны</w:t>
      </w:r>
      <w:r>
        <w:rPr>
          <w:sz w:val="18"/>
          <w:szCs w:val="20"/>
        </w:rPr>
        <w:t>е</w:t>
      </w:r>
      <w:r w:rsidR="004F5534" w:rsidRPr="004F5534">
        <w:rPr>
          <w:sz w:val="18"/>
          <w:szCs w:val="20"/>
        </w:rPr>
        <w:t xml:space="preserve"> сол</w:t>
      </w:r>
      <w:r>
        <w:rPr>
          <w:sz w:val="18"/>
          <w:szCs w:val="20"/>
        </w:rPr>
        <w:t>и</w:t>
      </w:r>
      <w:r w:rsidR="004F5534" w:rsidRPr="004F5534">
        <w:rPr>
          <w:sz w:val="18"/>
          <w:szCs w:val="20"/>
        </w:rPr>
        <w:t xml:space="preserve"> и CO</w:t>
      </w:r>
      <w:r w:rsidR="004F5534" w:rsidRPr="00642043">
        <w:rPr>
          <w:sz w:val="18"/>
          <w:szCs w:val="20"/>
          <w:vertAlign w:val="subscript"/>
        </w:rPr>
        <w:t>2</w:t>
      </w:r>
      <w:r w:rsidR="004F5534" w:rsidRPr="004F5534">
        <w:rPr>
          <w:sz w:val="18"/>
          <w:szCs w:val="20"/>
        </w:rPr>
        <w:t>. Он</w:t>
      </w:r>
      <w:r>
        <w:rPr>
          <w:sz w:val="18"/>
          <w:szCs w:val="20"/>
        </w:rPr>
        <w:t>о</w:t>
      </w:r>
      <w:r w:rsidR="004F5534" w:rsidRPr="004F5534">
        <w:rPr>
          <w:sz w:val="18"/>
          <w:szCs w:val="20"/>
        </w:rPr>
        <w:t xml:space="preserve"> естественным образом </w:t>
      </w:r>
      <w:r>
        <w:rPr>
          <w:sz w:val="18"/>
          <w:szCs w:val="20"/>
        </w:rPr>
        <w:t xml:space="preserve">накапливает </w:t>
      </w:r>
      <w:r w:rsidR="004F5534" w:rsidRPr="004F5534">
        <w:rPr>
          <w:sz w:val="18"/>
          <w:szCs w:val="20"/>
        </w:rPr>
        <w:t>солнечную энергию и дает нам кислород, необходимый для жизни.</w:t>
      </w:r>
    </w:p>
    <w:p w:rsidR="00642043" w:rsidRPr="004F5534" w:rsidRDefault="00642043" w:rsidP="00642043">
      <w:pPr>
        <w:rPr>
          <w:sz w:val="18"/>
          <w:szCs w:val="20"/>
        </w:rPr>
      </w:pPr>
      <w:r w:rsidRPr="004F5534">
        <w:rPr>
          <w:sz w:val="18"/>
          <w:szCs w:val="20"/>
        </w:rPr>
        <w:t xml:space="preserve">При сгорании древесины </w:t>
      </w:r>
      <w:r>
        <w:rPr>
          <w:sz w:val="18"/>
          <w:szCs w:val="20"/>
        </w:rPr>
        <w:t>образуется примерно то же к</w:t>
      </w:r>
      <w:r w:rsidR="004F5534" w:rsidRPr="004F5534">
        <w:rPr>
          <w:sz w:val="18"/>
          <w:szCs w:val="20"/>
        </w:rPr>
        <w:t>оличество CO</w:t>
      </w:r>
      <w:r w:rsidR="004F5534" w:rsidRPr="00642043">
        <w:rPr>
          <w:sz w:val="18"/>
          <w:szCs w:val="20"/>
          <w:vertAlign w:val="subscript"/>
        </w:rPr>
        <w:t>2</w:t>
      </w:r>
      <w:r w:rsidR="004F5534" w:rsidRPr="004F5534">
        <w:rPr>
          <w:sz w:val="18"/>
          <w:szCs w:val="20"/>
        </w:rPr>
        <w:t xml:space="preserve">, </w:t>
      </w:r>
      <w:r>
        <w:rPr>
          <w:sz w:val="18"/>
          <w:szCs w:val="20"/>
        </w:rPr>
        <w:t xml:space="preserve">которое </w:t>
      </w:r>
      <w:r w:rsidR="004F5534" w:rsidRPr="004F5534">
        <w:rPr>
          <w:sz w:val="18"/>
          <w:szCs w:val="20"/>
        </w:rPr>
        <w:t xml:space="preserve">выделялось бы при ее естественном разложении. </w:t>
      </w:r>
      <w:r>
        <w:rPr>
          <w:sz w:val="18"/>
          <w:szCs w:val="20"/>
        </w:rPr>
        <w:t xml:space="preserve">То есть естественный цикл этого источника энергии составляет миллионы лет. </w:t>
      </w:r>
    </w:p>
    <w:p w:rsidR="004F5534" w:rsidRPr="004F5534" w:rsidRDefault="004F5534" w:rsidP="004F5534">
      <w:pPr>
        <w:rPr>
          <w:sz w:val="18"/>
          <w:szCs w:val="20"/>
        </w:rPr>
      </w:pPr>
      <w:r w:rsidRPr="004F5534">
        <w:rPr>
          <w:sz w:val="18"/>
          <w:szCs w:val="20"/>
        </w:rPr>
        <w:t>Сжигание древесины не увеличивает выбросы CO</w:t>
      </w:r>
      <w:r w:rsidRPr="00642043">
        <w:rPr>
          <w:sz w:val="18"/>
          <w:szCs w:val="20"/>
          <w:vertAlign w:val="subscript"/>
        </w:rPr>
        <w:t>2</w:t>
      </w:r>
      <w:r w:rsidRPr="004F5534">
        <w:rPr>
          <w:sz w:val="18"/>
          <w:szCs w:val="20"/>
        </w:rPr>
        <w:t xml:space="preserve"> в окружающую среду, </w:t>
      </w:r>
      <w:r w:rsidR="00642043">
        <w:rPr>
          <w:sz w:val="18"/>
          <w:szCs w:val="20"/>
        </w:rPr>
        <w:t xml:space="preserve">то есть эта энергия </w:t>
      </w:r>
      <w:r w:rsidRPr="004F5534">
        <w:rPr>
          <w:sz w:val="18"/>
          <w:szCs w:val="20"/>
        </w:rPr>
        <w:t>экологически чист</w:t>
      </w:r>
      <w:r w:rsidR="00642043">
        <w:rPr>
          <w:sz w:val="18"/>
          <w:szCs w:val="20"/>
        </w:rPr>
        <w:t>ая</w:t>
      </w:r>
      <w:r w:rsidRPr="004F5534">
        <w:rPr>
          <w:sz w:val="18"/>
          <w:szCs w:val="20"/>
        </w:rPr>
        <w:t>,</w:t>
      </w:r>
      <w:r w:rsidR="00642043">
        <w:rPr>
          <w:sz w:val="18"/>
          <w:szCs w:val="20"/>
        </w:rPr>
        <w:t xml:space="preserve"> и</w:t>
      </w:r>
      <w:r w:rsidRPr="004F5534">
        <w:rPr>
          <w:sz w:val="18"/>
          <w:szCs w:val="20"/>
        </w:rPr>
        <w:t xml:space="preserve"> не </w:t>
      </w:r>
      <w:r w:rsidR="00FA0951">
        <w:rPr>
          <w:sz w:val="18"/>
          <w:szCs w:val="20"/>
        </w:rPr>
        <w:t>приводит к</w:t>
      </w:r>
      <w:r w:rsidRPr="004F5534">
        <w:rPr>
          <w:sz w:val="18"/>
          <w:szCs w:val="20"/>
        </w:rPr>
        <w:t xml:space="preserve"> возникновению парникового эффекта.</w:t>
      </w:r>
    </w:p>
    <w:p w:rsidR="00B20CC3" w:rsidRDefault="004F5534" w:rsidP="004F5534">
      <w:pPr>
        <w:rPr>
          <w:sz w:val="18"/>
          <w:szCs w:val="20"/>
        </w:rPr>
      </w:pPr>
      <w:r w:rsidRPr="004F5534">
        <w:rPr>
          <w:sz w:val="18"/>
          <w:szCs w:val="20"/>
        </w:rPr>
        <w:t xml:space="preserve">В наших печах дрова сгорают чисто и </w:t>
      </w:r>
      <w:r w:rsidR="00642043">
        <w:rPr>
          <w:sz w:val="18"/>
          <w:szCs w:val="20"/>
        </w:rPr>
        <w:t>до конца</w:t>
      </w:r>
      <w:r w:rsidRPr="004F5534">
        <w:rPr>
          <w:sz w:val="18"/>
          <w:szCs w:val="20"/>
        </w:rPr>
        <w:t xml:space="preserve">. Древесная зола </w:t>
      </w:r>
      <w:r w:rsidR="00642043">
        <w:rPr>
          <w:sz w:val="18"/>
          <w:szCs w:val="20"/>
        </w:rPr>
        <w:t>представляет собой</w:t>
      </w:r>
      <w:r w:rsidRPr="004F5534">
        <w:rPr>
          <w:sz w:val="18"/>
          <w:szCs w:val="20"/>
        </w:rPr>
        <w:t xml:space="preserve"> качественн</w:t>
      </w:r>
      <w:r w:rsidR="00642043">
        <w:rPr>
          <w:sz w:val="18"/>
          <w:szCs w:val="20"/>
        </w:rPr>
        <w:t>ое</w:t>
      </w:r>
      <w:r w:rsidRPr="004F5534">
        <w:rPr>
          <w:sz w:val="18"/>
          <w:szCs w:val="20"/>
        </w:rPr>
        <w:t xml:space="preserve"> удобрение, бога</w:t>
      </w:r>
      <w:r w:rsidR="00642043">
        <w:rPr>
          <w:sz w:val="18"/>
          <w:szCs w:val="20"/>
        </w:rPr>
        <w:t>тое</w:t>
      </w:r>
      <w:r w:rsidRPr="004F5534">
        <w:rPr>
          <w:sz w:val="18"/>
          <w:szCs w:val="20"/>
        </w:rPr>
        <w:t xml:space="preserve"> минеральными солями. Приобретая дровяную печь, вы помогаете окружающей среде, получаете экономичн</w:t>
      </w:r>
      <w:r w:rsidR="00642043">
        <w:rPr>
          <w:sz w:val="18"/>
          <w:szCs w:val="20"/>
        </w:rPr>
        <w:t>ый источник</w:t>
      </w:r>
      <w:r w:rsidRPr="004F5534">
        <w:rPr>
          <w:sz w:val="18"/>
          <w:szCs w:val="20"/>
        </w:rPr>
        <w:t xml:space="preserve"> </w:t>
      </w:r>
      <w:r w:rsidR="00475EC2">
        <w:rPr>
          <w:sz w:val="18"/>
          <w:szCs w:val="20"/>
        </w:rPr>
        <w:t>тепла</w:t>
      </w:r>
      <w:r w:rsidRPr="004F5534">
        <w:rPr>
          <w:sz w:val="18"/>
          <w:szCs w:val="20"/>
        </w:rPr>
        <w:t xml:space="preserve"> и </w:t>
      </w:r>
      <w:r w:rsidR="00642043">
        <w:rPr>
          <w:sz w:val="18"/>
          <w:szCs w:val="20"/>
        </w:rPr>
        <w:t xml:space="preserve">можете </w:t>
      </w:r>
      <w:r w:rsidRPr="004F5534">
        <w:rPr>
          <w:sz w:val="18"/>
          <w:szCs w:val="20"/>
        </w:rPr>
        <w:t>наслажда</w:t>
      </w:r>
      <w:r w:rsidR="00642043">
        <w:rPr>
          <w:sz w:val="18"/>
          <w:szCs w:val="20"/>
        </w:rPr>
        <w:t>ться</w:t>
      </w:r>
      <w:r w:rsidRPr="004F5534">
        <w:rPr>
          <w:sz w:val="18"/>
          <w:szCs w:val="20"/>
        </w:rPr>
        <w:t xml:space="preserve"> </w:t>
      </w:r>
      <w:r w:rsidR="00642043">
        <w:rPr>
          <w:sz w:val="18"/>
          <w:szCs w:val="20"/>
        </w:rPr>
        <w:t>видом</w:t>
      </w:r>
      <w:r w:rsidRPr="004F5534">
        <w:rPr>
          <w:sz w:val="18"/>
          <w:szCs w:val="20"/>
        </w:rPr>
        <w:t xml:space="preserve"> пламени, </w:t>
      </w:r>
      <w:r w:rsidR="00642043">
        <w:rPr>
          <w:sz w:val="18"/>
          <w:szCs w:val="20"/>
        </w:rPr>
        <w:t>чего</w:t>
      </w:r>
      <w:r w:rsidRPr="004F5534">
        <w:rPr>
          <w:sz w:val="18"/>
          <w:szCs w:val="20"/>
        </w:rPr>
        <w:t xml:space="preserve"> не может предложить ни один другой вид отопления.</w:t>
      </w:r>
    </w:p>
    <w:p w:rsidR="00C47C4B" w:rsidRPr="00C47C4B" w:rsidRDefault="00C47C4B" w:rsidP="00C47C4B">
      <w:pPr>
        <w:rPr>
          <w:lang w:val="es-ES_tradnl"/>
        </w:rPr>
      </w:pPr>
      <w:r w:rsidRPr="00C47C4B">
        <w:rPr>
          <w:lang w:val="es-ES_tradnl"/>
        </w:rPr>
        <w:br w:type="page"/>
      </w:r>
    </w:p>
    <w:p w:rsidR="001B0EF1" w:rsidRPr="001B0EF1" w:rsidRDefault="00CE6412" w:rsidP="001B0EF1">
      <w:pPr>
        <w:pBdr>
          <w:bottom w:val="single" w:sz="4" w:space="1" w:color="auto"/>
        </w:pBdr>
      </w:pPr>
      <w:r>
        <w:rPr>
          <w:noProof/>
        </w:rPr>
        <w:pict>
          <v:shape id="_x0000_i1028" type="#_x0000_t75" style="width:57pt;height:14.25pt;visibility:visible">
            <v:imagedata r:id="rId8" o:title=""/>
          </v:shape>
        </w:pict>
      </w:r>
    </w:p>
    <w:p w:rsidR="001B0EF1" w:rsidRPr="001B0EF1" w:rsidRDefault="001B0EF1" w:rsidP="001B0EF1">
      <w:pPr>
        <w:rPr>
          <w:lang w:val="es-ES_tradnl"/>
        </w:rPr>
      </w:pPr>
    </w:p>
    <w:p w:rsidR="00C47C4B" w:rsidRPr="00642043" w:rsidRDefault="00642043" w:rsidP="00115306">
      <w:pPr>
        <w:jc w:val="center"/>
        <w:rPr>
          <w:b/>
          <w:bCs/>
        </w:rPr>
      </w:pPr>
      <w:r>
        <w:rPr>
          <w:b/>
          <w:bCs/>
          <w:sz w:val="24"/>
          <w:szCs w:val="28"/>
        </w:rPr>
        <w:t>ИНСТРУКЦИИ ПО ЭКСПЛУАТАЦИИ И ОБСЛУЖИВАНИЮ</w:t>
      </w:r>
    </w:p>
    <w:p w:rsidR="00115306" w:rsidRPr="00C47C4B" w:rsidRDefault="00115306" w:rsidP="00C47C4B"/>
    <w:p w:rsidR="00737195" w:rsidRPr="00737195" w:rsidRDefault="00737195" w:rsidP="00AC11D9">
      <w:pPr>
        <w:spacing w:before="40" w:after="40"/>
        <w:ind w:firstLine="284"/>
        <w:jc w:val="both"/>
        <w:rPr>
          <w:b/>
          <w:bCs/>
        </w:rPr>
      </w:pPr>
      <w:r w:rsidRPr="00737195">
        <w:t xml:space="preserve">Вы приобрели продукцию компании PANADERO. Помимо надлежащего обслуживания, наши печи требуют монтажа в соответствии с действующим законодательством. Наша продукция соответствует европейским стандартам EN 13240:2001 и A2:2004, однако очень важно, чтобы потребитель знал, как правильно пользоваться печью в соответствии с предоставленными нами рекомендациями. </w:t>
      </w:r>
      <w:r w:rsidRPr="00737195">
        <w:rPr>
          <w:b/>
          <w:bCs/>
        </w:rPr>
        <w:t>Поэтому перед установкой нашего продукта необходимо внимательно прочесть данное руководство и</w:t>
      </w:r>
      <w:r w:rsidR="009D7B16">
        <w:rPr>
          <w:b/>
          <w:bCs/>
        </w:rPr>
        <w:t xml:space="preserve"> выполнить</w:t>
      </w:r>
      <w:r w:rsidRPr="00737195">
        <w:rPr>
          <w:b/>
          <w:bCs/>
        </w:rPr>
        <w:t xml:space="preserve"> наши инструкции по эксплуатации и обслуживанию.</w:t>
      </w:r>
    </w:p>
    <w:p w:rsidR="00C772C8" w:rsidRDefault="00C772C8" w:rsidP="00C772C8">
      <w:pPr>
        <w:spacing w:before="40" w:after="40"/>
        <w:ind w:firstLine="284"/>
        <w:jc w:val="both"/>
      </w:pPr>
      <w:r>
        <w:t>Ни один из компонентов печи не содержит вредных для здоровья материалов.</w:t>
      </w:r>
    </w:p>
    <w:p w:rsidR="00C772C8" w:rsidRPr="00C47C4B" w:rsidRDefault="00C772C8" w:rsidP="00AC11D9">
      <w:pPr>
        <w:spacing w:before="40" w:after="40"/>
        <w:ind w:firstLine="284"/>
        <w:jc w:val="both"/>
      </w:pPr>
    </w:p>
    <w:p w:rsidR="00C47C4B" w:rsidRPr="00C47C4B" w:rsidRDefault="00737195" w:rsidP="00AC11D9">
      <w:pPr>
        <w:spacing w:before="40" w:after="40"/>
        <w:jc w:val="both"/>
        <w:rPr>
          <w:lang w:val="es-ES_tradnl"/>
        </w:rPr>
      </w:pPr>
      <w:r>
        <w:t>ПОЛОЖЕНИЕ ДЫМОХОДНОЙ ТРУБЫ</w:t>
      </w:r>
    </w:p>
    <w:p w:rsidR="00AC11D9" w:rsidRDefault="00AC11D9" w:rsidP="00AC11D9">
      <w:pPr>
        <w:spacing w:before="40" w:after="40"/>
        <w:ind w:firstLine="284"/>
        <w:jc w:val="both"/>
      </w:pPr>
    </w:p>
    <w:p w:rsidR="00C772C8" w:rsidRDefault="00737195" w:rsidP="00C772C8">
      <w:pPr>
        <w:spacing w:before="40" w:after="40"/>
        <w:ind w:left="426" w:hanging="142"/>
        <w:jc w:val="both"/>
      </w:pPr>
      <w:r>
        <w:t xml:space="preserve">- Вставьте </w:t>
      </w:r>
      <w:r w:rsidR="00C772C8">
        <w:t>первую дымоходную трубу в дымоотводное отверстие печи, и проделайте то же самое с остальными трубами.</w:t>
      </w:r>
    </w:p>
    <w:p w:rsidR="00C772C8" w:rsidRDefault="00737195" w:rsidP="00AC11D9">
      <w:pPr>
        <w:spacing w:before="40" w:after="40"/>
        <w:ind w:firstLine="284"/>
        <w:jc w:val="both"/>
      </w:pPr>
      <w:r>
        <w:t xml:space="preserve">- </w:t>
      </w:r>
      <w:r w:rsidR="00C772C8">
        <w:t xml:space="preserve">Если дымоход выходит наружу, установите на последнюю секцию трубы оголовок. </w:t>
      </w:r>
    </w:p>
    <w:p w:rsidR="00737195" w:rsidRDefault="00737195" w:rsidP="00AC11D9">
      <w:pPr>
        <w:spacing w:before="40" w:after="40"/>
        <w:jc w:val="both"/>
      </w:pPr>
    </w:p>
    <w:p w:rsidR="00737195" w:rsidRDefault="00183235" w:rsidP="00AC11D9">
      <w:pPr>
        <w:spacing w:before="40" w:after="40"/>
        <w:jc w:val="both"/>
      </w:pPr>
      <w:r>
        <w:t>МОНТАЖ</w:t>
      </w:r>
    </w:p>
    <w:p w:rsidR="00C772C8" w:rsidRDefault="00C772C8" w:rsidP="00AC11D9">
      <w:pPr>
        <w:spacing w:before="40" w:after="40"/>
        <w:ind w:left="284" w:hanging="142"/>
        <w:jc w:val="both"/>
      </w:pPr>
    </w:p>
    <w:p w:rsidR="00183235" w:rsidRDefault="00737195" w:rsidP="00AC11D9">
      <w:pPr>
        <w:spacing w:before="40" w:after="40"/>
        <w:ind w:left="284" w:hanging="142"/>
        <w:jc w:val="both"/>
      </w:pPr>
      <w:r>
        <w:t xml:space="preserve">- </w:t>
      </w:r>
      <w:r w:rsidR="00183235">
        <w:tab/>
      </w:r>
      <w:r>
        <w:t>Вы приобрели дровяную печь</w:t>
      </w:r>
      <w:r w:rsidR="00183235">
        <w:t>-камин</w:t>
      </w:r>
      <w:r>
        <w:t xml:space="preserve"> с </w:t>
      </w:r>
      <w:r w:rsidR="00183235">
        <w:t xml:space="preserve">вермикулитовой облицовкой </w:t>
      </w:r>
      <w:r>
        <w:t>камер</w:t>
      </w:r>
      <w:r w:rsidR="00183235">
        <w:t>ы</w:t>
      </w:r>
      <w:r>
        <w:t xml:space="preserve"> сгорания.</w:t>
      </w:r>
      <w:r w:rsidR="00183235">
        <w:t xml:space="preserve"> </w:t>
      </w:r>
    </w:p>
    <w:p w:rsidR="00737195" w:rsidRDefault="00183235" w:rsidP="00AC11D9">
      <w:pPr>
        <w:spacing w:before="40" w:after="40"/>
        <w:ind w:left="284" w:hanging="142"/>
        <w:jc w:val="both"/>
      </w:pPr>
      <w:r>
        <w:tab/>
      </w:r>
      <w:r w:rsidR="00737195">
        <w:t>Не вынимайте эти вермикулит</w:t>
      </w:r>
      <w:r>
        <w:t>овые панели</w:t>
      </w:r>
      <w:r w:rsidR="00737195">
        <w:t xml:space="preserve"> из печи.</w:t>
      </w:r>
    </w:p>
    <w:p w:rsidR="00737195" w:rsidRDefault="00737195" w:rsidP="00AC11D9">
      <w:pPr>
        <w:spacing w:before="40" w:after="40"/>
        <w:ind w:left="284" w:hanging="142"/>
        <w:jc w:val="both"/>
      </w:pPr>
      <w:r>
        <w:t xml:space="preserve">- </w:t>
      </w:r>
      <w:r w:rsidR="00183235">
        <w:tab/>
      </w:r>
      <w:r>
        <w:t xml:space="preserve">При </w:t>
      </w:r>
      <w:r w:rsidR="00183235">
        <w:t>монтаже</w:t>
      </w:r>
      <w:r>
        <w:t xml:space="preserve"> прибора необходимо соблюдать все местные </w:t>
      </w:r>
      <w:r w:rsidR="00183235">
        <w:t>нормативы</w:t>
      </w:r>
      <w:r>
        <w:t xml:space="preserve">, </w:t>
      </w:r>
      <w:r w:rsidR="00183235">
        <w:t>в том числе</w:t>
      </w:r>
      <w:r>
        <w:t xml:space="preserve"> те, которые ссылаются на национальные или европейские стандарты.</w:t>
      </w:r>
    </w:p>
    <w:p w:rsidR="00737195" w:rsidRDefault="00737195" w:rsidP="00AC11D9">
      <w:pPr>
        <w:spacing w:before="40" w:after="40"/>
        <w:ind w:left="284" w:hanging="142"/>
        <w:jc w:val="both"/>
      </w:pPr>
      <w:r>
        <w:t xml:space="preserve">- </w:t>
      </w:r>
      <w:r w:rsidR="00183235">
        <w:tab/>
      </w:r>
      <w:r>
        <w:t xml:space="preserve">Монтаж должен быть максимально вертикальным, без использования колен и отклонений. Если установка </w:t>
      </w:r>
      <w:r w:rsidR="00183235">
        <w:t>подсоединяется</w:t>
      </w:r>
      <w:r>
        <w:t xml:space="preserve"> к </w:t>
      </w:r>
      <w:r w:rsidR="00183235">
        <w:t>кирпичному дымовому каналу</w:t>
      </w:r>
      <w:r>
        <w:t>,</w:t>
      </w:r>
      <w:r w:rsidR="00183235">
        <w:t xml:space="preserve"> то</w:t>
      </w:r>
      <w:r>
        <w:t xml:space="preserve"> рекомендуется, чтобы трубы </w:t>
      </w:r>
      <w:r w:rsidR="00183235">
        <w:t xml:space="preserve">дымохода </w:t>
      </w:r>
      <w:r>
        <w:t>доходили до выхода</w:t>
      </w:r>
      <w:r w:rsidR="00183235">
        <w:t xml:space="preserve"> наружу</w:t>
      </w:r>
      <w:r>
        <w:t xml:space="preserve">. Если монтаж осуществляется только с использованием труб, то длина </w:t>
      </w:r>
      <w:r w:rsidR="00183235">
        <w:t xml:space="preserve">вертикальной части дымохода </w:t>
      </w:r>
      <w:r>
        <w:t xml:space="preserve">должна </w:t>
      </w:r>
      <w:r w:rsidR="00183235">
        <w:t>составлять</w:t>
      </w:r>
      <w:r>
        <w:t xml:space="preserve"> не менее 3 метров.</w:t>
      </w:r>
    </w:p>
    <w:p w:rsidR="00183235" w:rsidRDefault="00737195" w:rsidP="00AC11D9">
      <w:pPr>
        <w:spacing w:before="40" w:after="40"/>
        <w:ind w:left="284" w:hanging="142"/>
        <w:jc w:val="both"/>
      </w:pPr>
      <w:r>
        <w:t xml:space="preserve">- </w:t>
      </w:r>
      <w:r w:rsidR="00183235">
        <w:tab/>
      </w:r>
      <w:r>
        <w:t xml:space="preserve">Внимание: </w:t>
      </w:r>
      <w:r w:rsidR="00183235">
        <w:t xml:space="preserve">монтаж </w:t>
      </w:r>
      <w:r>
        <w:t>данной печи долж</w:t>
      </w:r>
      <w:r w:rsidR="00183235">
        <w:t>ен</w:t>
      </w:r>
      <w:r>
        <w:t xml:space="preserve"> </w:t>
      </w:r>
      <w:r w:rsidR="00183235">
        <w:t>выполнять</w:t>
      </w:r>
      <w:r>
        <w:t xml:space="preserve"> квалифицированны</w:t>
      </w:r>
      <w:r w:rsidR="00183235">
        <w:t>й</w:t>
      </w:r>
      <w:r>
        <w:t xml:space="preserve"> специалист. Не </w:t>
      </w:r>
      <w:r w:rsidR="00183235">
        <w:t>перекрывайте</w:t>
      </w:r>
      <w:r>
        <w:t xml:space="preserve"> вентиляционные отверстия.</w:t>
      </w:r>
    </w:p>
    <w:p w:rsidR="00183235" w:rsidRDefault="00183235" w:rsidP="00AC11D9">
      <w:pPr>
        <w:spacing w:before="40" w:after="40"/>
        <w:ind w:left="284" w:hanging="142"/>
        <w:jc w:val="both"/>
      </w:pPr>
      <w:r>
        <w:t xml:space="preserve">- </w:t>
      </w:r>
      <w:r>
        <w:tab/>
        <w:t xml:space="preserve">Внимание: данную печь-камин необходимо устанавливать </w:t>
      </w:r>
      <w:bookmarkStart w:id="0" w:name="_Hlk190856124"/>
      <w:r>
        <w:t>в помещении</w:t>
      </w:r>
      <w:r w:rsidR="009D7B16">
        <w:t xml:space="preserve"> с хорошей вентиляцией</w:t>
      </w:r>
      <w:bookmarkEnd w:id="0"/>
      <w:r>
        <w:t>. Рекомендуется, чтобы в помещении установки печи имелось хотя бы одно открывающееся окно.</w:t>
      </w:r>
    </w:p>
    <w:p w:rsidR="00183235" w:rsidRDefault="00183235" w:rsidP="00AC11D9">
      <w:pPr>
        <w:spacing w:before="40" w:after="40"/>
        <w:ind w:left="284" w:hanging="142"/>
        <w:jc w:val="both"/>
      </w:pPr>
      <w:r>
        <w:t xml:space="preserve">- </w:t>
      </w:r>
      <w:r>
        <w:tab/>
        <w:t>Стыки труб необходимо заделать огнеупорной замазкой, чтобы предотвратить выброс сажи.</w:t>
      </w:r>
    </w:p>
    <w:p w:rsidR="00183235" w:rsidRDefault="00183235" w:rsidP="00AC11D9">
      <w:pPr>
        <w:spacing w:before="40" w:after="40"/>
        <w:ind w:left="284" w:hanging="142"/>
        <w:jc w:val="both"/>
      </w:pPr>
      <w:r>
        <w:t xml:space="preserve">- </w:t>
      </w:r>
      <w:r>
        <w:tab/>
        <w:t xml:space="preserve">Не устанавливайте печь-камин вблизи стен из горючих материалов. Печь должна быть установлена ​​на негорючем полу, в противном случае под </w:t>
      </w:r>
      <w:r w:rsidR="00DC6863">
        <w:t xml:space="preserve">дно </w:t>
      </w:r>
      <w:r>
        <w:t>печ</w:t>
      </w:r>
      <w:r w:rsidR="00DC6863">
        <w:t>и</w:t>
      </w:r>
      <w:r>
        <w:t xml:space="preserve"> </w:t>
      </w:r>
      <w:r w:rsidR="00DC6863">
        <w:t>необходимо уложить плиту</w:t>
      </w:r>
      <w:r>
        <w:t xml:space="preserve">, </w:t>
      </w:r>
      <w:r w:rsidR="00DC6863">
        <w:t>выступающую</w:t>
      </w:r>
      <w:r>
        <w:t xml:space="preserve"> </w:t>
      </w:r>
      <w:r w:rsidR="00DC6863">
        <w:t xml:space="preserve">за границы печи </w:t>
      </w:r>
      <w:r>
        <w:t>на 15</w:t>
      </w:r>
      <w:r w:rsidR="00DC6863">
        <w:t> </w:t>
      </w:r>
      <w:r>
        <w:t>см по бокам и на 30 см</w:t>
      </w:r>
      <w:r w:rsidR="00DC6863">
        <w:t xml:space="preserve"> спереди</w:t>
      </w:r>
      <w:r>
        <w:t>.</w:t>
      </w:r>
    </w:p>
    <w:p w:rsidR="00183235" w:rsidRDefault="00183235" w:rsidP="00AC11D9">
      <w:pPr>
        <w:spacing w:before="40" w:after="40"/>
        <w:ind w:left="284" w:hanging="142"/>
        <w:jc w:val="both"/>
      </w:pPr>
      <w:r>
        <w:t xml:space="preserve">- </w:t>
      </w:r>
      <w:r w:rsidR="00DC6863">
        <w:tab/>
      </w:r>
      <w:r>
        <w:t>Во время работы печи</w:t>
      </w:r>
      <w:r w:rsidR="00DC6863">
        <w:t>-камина</w:t>
      </w:r>
      <w:r>
        <w:t xml:space="preserve"> </w:t>
      </w:r>
      <w:r w:rsidR="00DC6863">
        <w:t xml:space="preserve">рядом не должно находиться никаких материалов, которые могут быть повреждены жаром печи, в том числе мебель, шторы, бумага, одежда и пр. </w:t>
      </w:r>
      <w:r>
        <w:t>Минимальн</w:t>
      </w:r>
      <w:r w:rsidR="00DC6863">
        <w:t>ы</w:t>
      </w:r>
      <w:r>
        <w:t>е безопасн</w:t>
      </w:r>
      <w:r w:rsidR="00DC6863">
        <w:t>ы</w:t>
      </w:r>
      <w:r>
        <w:t xml:space="preserve">е </w:t>
      </w:r>
      <w:r w:rsidR="00DC6863">
        <w:t>отступы</w:t>
      </w:r>
      <w:r>
        <w:t xml:space="preserve"> от горючих материалов указан</w:t>
      </w:r>
      <w:r w:rsidR="00DC6863">
        <w:t>ы</w:t>
      </w:r>
      <w:r>
        <w:t xml:space="preserve"> на последней странице данного руководства.</w:t>
      </w:r>
    </w:p>
    <w:p w:rsidR="00183235" w:rsidRDefault="00183235" w:rsidP="00AC11D9">
      <w:pPr>
        <w:spacing w:before="40" w:after="40"/>
        <w:ind w:left="284" w:hanging="142"/>
        <w:jc w:val="both"/>
      </w:pPr>
      <w:r>
        <w:t xml:space="preserve">- </w:t>
      </w:r>
      <w:r w:rsidR="00DC6863">
        <w:tab/>
      </w:r>
      <w:r>
        <w:t xml:space="preserve">Необходимо предусмотреть возможность доступа для чистки прибора, дымохода и </w:t>
      </w:r>
      <w:r w:rsidR="00DC6863">
        <w:t>дымового канала</w:t>
      </w:r>
      <w:r>
        <w:t>. Если вы планируете установить печь</w:t>
      </w:r>
      <w:r w:rsidR="00DC6863">
        <w:t>-камин</w:t>
      </w:r>
      <w:r>
        <w:t xml:space="preserve"> возле стены из негорючего материала, </w:t>
      </w:r>
      <w:r w:rsidR="00DC6863">
        <w:t>то рекомендуется</w:t>
      </w:r>
      <w:r>
        <w:t xml:space="preserve"> оставить минимальн</w:t>
      </w:r>
      <w:r w:rsidR="00DC6863">
        <w:t>ый зазор</w:t>
      </w:r>
      <w:r>
        <w:t xml:space="preserve"> для </w:t>
      </w:r>
      <w:r w:rsidR="00DC6863">
        <w:t>упрощения</w:t>
      </w:r>
      <w:r>
        <w:t xml:space="preserve"> очистки.</w:t>
      </w:r>
    </w:p>
    <w:p w:rsidR="00183235" w:rsidRDefault="00183235" w:rsidP="00AC11D9">
      <w:pPr>
        <w:spacing w:before="40" w:after="40"/>
        <w:ind w:left="284" w:hanging="142"/>
        <w:jc w:val="both"/>
      </w:pPr>
      <w:r>
        <w:t>-</w:t>
      </w:r>
      <w:r w:rsidR="00DC6863">
        <w:tab/>
        <w:t>Пол, на котором будет установлен прибор, должен выдерживать его вес</w:t>
      </w:r>
      <w:r>
        <w:t xml:space="preserve">. Если </w:t>
      </w:r>
      <w:r w:rsidR="00DC6863">
        <w:t>имеющаяся</w:t>
      </w:r>
      <w:r>
        <w:t xml:space="preserve"> конструкция не </w:t>
      </w:r>
      <w:r w:rsidR="00DC6863">
        <w:t xml:space="preserve">отвечает </w:t>
      </w:r>
      <w:r>
        <w:t>этому предварительному условию, необходимо принять соответствующие меры (напр</w:t>
      </w:r>
      <w:r w:rsidR="00DC6863">
        <w:t>.</w:t>
      </w:r>
      <w:r>
        <w:t xml:space="preserve">, </w:t>
      </w:r>
      <w:r w:rsidR="00DC6863">
        <w:t>подложить плиту для</w:t>
      </w:r>
      <w:r>
        <w:t xml:space="preserve"> распределения нагрузки).</w:t>
      </w:r>
    </w:p>
    <w:p w:rsidR="00115306" w:rsidRPr="00C47C4B" w:rsidRDefault="00115306" w:rsidP="00AC11D9">
      <w:pPr>
        <w:spacing w:before="40" w:after="40"/>
        <w:ind w:left="284"/>
        <w:jc w:val="both"/>
      </w:pPr>
    </w:p>
    <w:p w:rsidR="00C47C4B" w:rsidRPr="00C47C4B" w:rsidRDefault="00DC6863" w:rsidP="00AC11D9">
      <w:pPr>
        <w:spacing w:before="40" w:after="40"/>
        <w:jc w:val="both"/>
      </w:pPr>
      <w:r>
        <w:t>ТОПЛИВО</w:t>
      </w:r>
    </w:p>
    <w:p w:rsidR="00AC11D9" w:rsidRDefault="00AC11D9" w:rsidP="00AC11D9">
      <w:pPr>
        <w:spacing w:before="40" w:after="40"/>
        <w:ind w:left="284" w:hanging="142"/>
        <w:jc w:val="both"/>
      </w:pPr>
    </w:p>
    <w:p w:rsidR="00DC6863" w:rsidRDefault="00DC6863" w:rsidP="00AC11D9">
      <w:pPr>
        <w:spacing w:before="40" w:after="40"/>
        <w:ind w:left="284" w:hanging="142"/>
        <w:jc w:val="both"/>
      </w:pPr>
      <w:r>
        <w:t xml:space="preserve">- </w:t>
      </w:r>
      <w:r>
        <w:tab/>
        <w:t xml:space="preserve">В качестве топлива используйте сухую древесину, следя за тем, чтобы уровень влажности не превышал 20%. Необходимо учесть, что древесина с влажностью 50% или 60% не греет, очень плохо горит, выделяет много смолы и водяного пара, приводя к сильному загрязнению </w:t>
      </w:r>
      <w:r w:rsidR="00BF3FBA">
        <w:t>печи</w:t>
      </w:r>
      <w:r>
        <w:t>, стекла и дымохода. Также можно использовать прессованные древесные брикеты.</w:t>
      </w:r>
    </w:p>
    <w:p w:rsidR="00DC6863" w:rsidRDefault="00DC6863" w:rsidP="00AC11D9">
      <w:pPr>
        <w:spacing w:before="40" w:after="40"/>
        <w:ind w:left="284" w:hanging="142"/>
        <w:jc w:val="both"/>
      </w:pPr>
      <w:r>
        <w:t>-</w:t>
      </w:r>
      <w:r w:rsidR="00A414A4">
        <w:tab/>
        <w:t>Для розжига огня используйте</w:t>
      </w:r>
      <w:r>
        <w:t xml:space="preserve"> </w:t>
      </w:r>
      <w:r w:rsidR="00A414A4">
        <w:t>специальные таблетки</w:t>
      </w:r>
      <w:r>
        <w:t xml:space="preserve"> или бумагу и растопку. Никогда не используйте </w:t>
      </w:r>
      <w:r w:rsidR="00A414A4">
        <w:t xml:space="preserve">для розжига </w:t>
      </w:r>
      <w:r>
        <w:t xml:space="preserve">спирт или </w:t>
      </w:r>
      <w:r w:rsidR="00A414A4">
        <w:t>аналогичные продукты</w:t>
      </w:r>
      <w:r>
        <w:t>.</w:t>
      </w:r>
    </w:p>
    <w:p w:rsidR="00C772C8" w:rsidRDefault="00DC6863" w:rsidP="00C772C8">
      <w:pPr>
        <w:spacing w:before="40" w:after="40"/>
        <w:ind w:left="284" w:hanging="142"/>
        <w:jc w:val="both"/>
      </w:pPr>
      <w:r>
        <w:t>- Не сжигайте бытовые отходы, пласт</w:t>
      </w:r>
      <w:r w:rsidR="00A414A4">
        <w:t>ик</w:t>
      </w:r>
      <w:r>
        <w:t xml:space="preserve"> или жирные продукты, </w:t>
      </w:r>
      <w:r w:rsidR="00A414A4">
        <w:t>так как они</w:t>
      </w:r>
      <w:r>
        <w:t xml:space="preserve"> загрязняют окружающую среду и могут стать причиной пожара из-за </w:t>
      </w:r>
      <w:r w:rsidR="00A414A4">
        <w:t>загрязнения</w:t>
      </w:r>
      <w:r>
        <w:t xml:space="preserve"> </w:t>
      </w:r>
      <w:r w:rsidR="00A414A4">
        <w:t>дымохода</w:t>
      </w:r>
      <w:r>
        <w:t>.</w:t>
      </w:r>
    </w:p>
    <w:p w:rsidR="00AC11D9" w:rsidRDefault="00AC11D9" w:rsidP="00C772C8">
      <w:pPr>
        <w:spacing w:before="40" w:after="40"/>
        <w:ind w:left="284" w:hanging="142"/>
        <w:jc w:val="both"/>
      </w:pPr>
      <w:r>
        <w:br w:type="page"/>
      </w:r>
    </w:p>
    <w:p w:rsidR="001B0EF1" w:rsidRDefault="001B0EF1" w:rsidP="001B0EF1">
      <w:pPr>
        <w:pBdr>
          <w:bottom w:val="single" w:sz="4" w:space="1" w:color="auto"/>
        </w:pBdr>
        <w:spacing w:before="40" w:after="40"/>
        <w:jc w:val="both"/>
      </w:pPr>
    </w:p>
    <w:p w:rsidR="00DC6863" w:rsidRDefault="00DC6863" w:rsidP="00AC11D9">
      <w:pPr>
        <w:spacing w:before="40" w:after="40"/>
        <w:jc w:val="both"/>
      </w:pPr>
      <w:r>
        <w:t>ЭКСПЛУАТАЦИЯ</w:t>
      </w:r>
    </w:p>
    <w:p w:rsidR="00AC11D9" w:rsidRPr="00C772C8" w:rsidRDefault="00C772C8" w:rsidP="00C772C8">
      <w:pPr>
        <w:spacing w:before="40" w:after="40"/>
        <w:ind w:left="142"/>
        <w:jc w:val="both"/>
        <w:rPr>
          <w:b/>
          <w:bCs/>
        </w:rPr>
      </w:pPr>
      <w:r>
        <w:rPr>
          <w:b/>
          <w:bCs/>
        </w:rPr>
        <w:t>Прежде чем разжигать печь, рекомендуем</w:t>
      </w:r>
      <w:r w:rsidRPr="00C772C8">
        <w:rPr>
          <w:b/>
          <w:bCs/>
        </w:rPr>
        <w:t xml:space="preserve"> посмотреть это видео о </w:t>
      </w:r>
      <w:r>
        <w:rPr>
          <w:b/>
          <w:bCs/>
        </w:rPr>
        <w:t>розжиге и эксплуатации</w:t>
      </w:r>
      <w:r w:rsidRPr="00C772C8">
        <w:rPr>
          <w:b/>
          <w:bCs/>
        </w:rPr>
        <w:t xml:space="preserve"> дровян</w:t>
      </w:r>
      <w:r>
        <w:rPr>
          <w:b/>
          <w:bCs/>
        </w:rPr>
        <w:t>ой</w:t>
      </w:r>
      <w:r w:rsidRPr="00C772C8">
        <w:rPr>
          <w:b/>
          <w:bCs/>
        </w:rPr>
        <w:t xml:space="preserve"> печ</w:t>
      </w:r>
      <w:r>
        <w:rPr>
          <w:b/>
          <w:bCs/>
        </w:rPr>
        <w:t>и</w:t>
      </w:r>
      <w:r w:rsidRPr="00C772C8">
        <w:rPr>
          <w:b/>
          <w:bCs/>
        </w:rPr>
        <w:t>.</w:t>
      </w:r>
    </w:p>
    <w:p w:rsidR="00C772C8" w:rsidRDefault="00CE6412" w:rsidP="00C772C8">
      <w:pPr>
        <w:spacing w:before="40" w:after="40"/>
        <w:ind w:left="284" w:hanging="142"/>
        <w:jc w:val="center"/>
        <w:rPr>
          <w:b/>
          <w:bCs/>
        </w:rPr>
      </w:pPr>
      <w:r w:rsidRPr="00971B9D">
        <w:rPr>
          <w:noProof/>
          <w:lang w:val="en-US"/>
        </w:rPr>
        <w:pict>
          <v:shape id="image7.png" o:spid="_x0000_i1029" type="#_x0000_t75" style="width:54pt;height:54pt;visibility:visible">
            <v:imagedata r:id="rId10" o:title=""/>
          </v:shape>
        </w:pict>
      </w:r>
    </w:p>
    <w:p w:rsidR="00DC6863" w:rsidRPr="00A414A4" w:rsidRDefault="00DC6863" w:rsidP="00AC11D9">
      <w:pPr>
        <w:spacing w:before="40" w:after="40"/>
        <w:ind w:left="284" w:hanging="142"/>
        <w:jc w:val="both"/>
        <w:rPr>
          <w:b/>
          <w:bCs/>
        </w:rPr>
      </w:pPr>
      <w:r w:rsidRPr="00A414A4">
        <w:rPr>
          <w:b/>
          <w:bCs/>
        </w:rPr>
        <w:t>-</w:t>
      </w:r>
      <w:r w:rsidR="00D70315">
        <w:rPr>
          <w:b/>
          <w:bCs/>
        </w:rPr>
        <w:tab/>
        <w:t>Выделение</w:t>
      </w:r>
      <w:r w:rsidRPr="00A414A4">
        <w:rPr>
          <w:b/>
          <w:bCs/>
        </w:rPr>
        <w:t xml:space="preserve"> дыма в</w:t>
      </w:r>
      <w:r w:rsidR="00D70315">
        <w:rPr>
          <w:b/>
          <w:bCs/>
        </w:rPr>
        <w:t>о время</w:t>
      </w:r>
      <w:r w:rsidRPr="00A414A4">
        <w:rPr>
          <w:b/>
          <w:bCs/>
        </w:rPr>
        <w:t xml:space="preserve"> первых нескольких </w:t>
      </w:r>
      <w:r w:rsidR="00D70315">
        <w:rPr>
          <w:b/>
          <w:bCs/>
        </w:rPr>
        <w:t>розжигов</w:t>
      </w:r>
      <w:r w:rsidR="00D70315" w:rsidRPr="00D70315">
        <w:rPr>
          <w:b/>
          <w:bCs/>
        </w:rPr>
        <w:t xml:space="preserve"> </w:t>
      </w:r>
      <w:r w:rsidR="00D70315" w:rsidRPr="00A414A4">
        <w:rPr>
          <w:b/>
          <w:bCs/>
        </w:rPr>
        <w:t>является норм</w:t>
      </w:r>
      <w:r w:rsidR="00D70315">
        <w:rPr>
          <w:b/>
          <w:bCs/>
        </w:rPr>
        <w:t>ой</w:t>
      </w:r>
      <w:r w:rsidRPr="00A414A4">
        <w:rPr>
          <w:b/>
          <w:bCs/>
        </w:rPr>
        <w:t xml:space="preserve">. Это </w:t>
      </w:r>
      <w:r w:rsidR="00D70315">
        <w:rPr>
          <w:b/>
          <w:bCs/>
        </w:rPr>
        <w:t>вызвано сгоранием</w:t>
      </w:r>
      <w:r w:rsidRPr="00A414A4">
        <w:rPr>
          <w:b/>
          <w:bCs/>
        </w:rPr>
        <w:t xml:space="preserve"> некоторы</w:t>
      </w:r>
      <w:r w:rsidR="00D70315">
        <w:rPr>
          <w:b/>
          <w:bCs/>
        </w:rPr>
        <w:t>х</w:t>
      </w:r>
      <w:r w:rsidRPr="00A414A4">
        <w:rPr>
          <w:b/>
          <w:bCs/>
        </w:rPr>
        <w:t xml:space="preserve"> компонент</w:t>
      </w:r>
      <w:r w:rsidR="00D70315">
        <w:rPr>
          <w:b/>
          <w:bCs/>
        </w:rPr>
        <w:t>ов</w:t>
      </w:r>
      <w:r w:rsidRPr="00A414A4">
        <w:rPr>
          <w:b/>
          <w:bCs/>
        </w:rPr>
        <w:t xml:space="preserve"> термостойкой краски одновременно с </w:t>
      </w:r>
      <w:r w:rsidR="00D70315">
        <w:rPr>
          <w:b/>
          <w:bCs/>
        </w:rPr>
        <w:t>закреплением</w:t>
      </w:r>
      <w:r w:rsidRPr="00A414A4">
        <w:rPr>
          <w:b/>
          <w:bCs/>
        </w:rPr>
        <w:t xml:space="preserve"> пигмент</w:t>
      </w:r>
      <w:r w:rsidR="00D70315">
        <w:rPr>
          <w:b/>
          <w:bCs/>
        </w:rPr>
        <w:t>а на</w:t>
      </w:r>
      <w:r w:rsidRPr="00A414A4">
        <w:rPr>
          <w:b/>
          <w:bCs/>
        </w:rPr>
        <w:t xml:space="preserve"> самой печи. Поэтому рекомендуется тщательно проветривать помещение до тех пор, пока неприятные </w:t>
      </w:r>
      <w:r w:rsidR="00D70315">
        <w:rPr>
          <w:b/>
          <w:bCs/>
        </w:rPr>
        <w:t>запахи</w:t>
      </w:r>
      <w:r w:rsidRPr="00A414A4">
        <w:rPr>
          <w:b/>
          <w:bCs/>
        </w:rPr>
        <w:t xml:space="preserve"> не исчезнут.</w:t>
      </w:r>
    </w:p>
    <w:p w:rsidR="00DC6863" w:rsidRDefault="00DC6863" w:rsidP="00AC11D9">
      <w:pPr>
        <w:spacing w:before="40" w:after="40"/>
        <w:ind w:left="284" w:hanging="142"/>
        <w:jc w:val="both"/>
      </w:pPr>
      <w:r>
        <w:t xml:space="preserve">- </w:t>
      </w:r>
      <w:r w:rsidR="00A414A4">
        <w:tab/>
      </w:r>
      <w:r>
        <w:t>Печь</w:t>
      </w:r>
      <w:r w:rsidR="00D70315">
        <w:t>-камин</w:t>
      </w:r>
      <w:r>
        <w:t xml:space="preserve"> не предназначен для работы с открытой дверцей.</w:t>
      </w:r>
    </w:p>
    <w:p w:rsidR="00DC6863" w:rsidRDefault="00DC6863" w:rsidP="00AC11D9">
      <w:pPr>
        <w:spacing w:before="40" w:after="40"/>
        <w:ind w:left="284" w:hanging="142"/>
        <w:jc w:val="both"/>
      </w:pPr>
      <w:r>
        <w:t xml:space="preserve">- </w:t>
      </w:r>
      <w:r w:rsidR="00A414A4">
        <w:tab/>
      </w:r>
      <w:r w:rsidR="00D70315">
        <w:t>Прибор</w:t>
      </w:r>
      <w:r>
        <w:t xml:space="preserve"> рассчитан на </w:t>
      </w:r>
      <w:r w:rsidR="00D70315">
        <w:t>повторно-кратковременный режим</w:t>
      </w:r>
      <w:r>
        <w:t xml:space="preserve"> работ</w:t>
      </w:r>
      <w:r w:rsidR="00D70315">
        <w:t>ы</w:t>
      </w:r>
      <w:r>
        <w:t xml:space="preserve"> с </w:t>
      </w:r>
      <w:r w:rsidR="00D70315">
        <w:t>периодической подкладкой дров</w:t>
      </w:r>
      <w:r>
        <w:t>.</w:t>
      </w:r>
    </w:p>
    <w:p w:rsidR="00DC6863" w:rsidRDefault="00DC6863" w:rsidP="00AC11D9">
      <w:pPr>
        <w:spacing w:before="40" w:after="40"/>
        <w:ind w:left="284" w:hanging="142"/>
        <w:jc w:val="both"/>
      </w:pPr>
      <w:r>
        <w:t xml:space="preserve">- </w:t>
      </w:r>
      <w:r w:rsidR="00A414A4">
        <w:tab/>
      </w:r>
      <w:r>
        <w:t xml:space="preserve">Для растопки печи рекомендуется использовать бумагу, растопочные таблетки и небольшие щепки. Как только огонь разгорится, добавьте в первую </w:t>
      </w:r>
      <w:r w:rsidR="00D70315">
        <w:t>закладку</w:t>
      </w:r>
      <w:r>
        <w:t xml:space="preserve"> дв</w:t>
      </w:r>
      <w:r w:rsidR="00D70315">
        <w:t>а полена</w:t>
      </w:r>
      <w:r>
        <w:t xml:space="preserve"> весом 2</w:t>
      </w:r>
      <w:r w:rsidR="007238A8">
        <w:t>,5</w:t>
      </w:r>
      <w:r w:rsidR="00D70315">
        <w:t>-</w:t>
      </w:r>
      <w:r w:rsidR="007238A8">
        <w:t>3</w:t>
      </w:r>
      <w:r>
        <w:t xml:space="preserve"> кг. В процесс</w:t>
      </w:r>
      <w:r w:rsidR="00D70315">
        <w:t>е</w:t>
      </w:r>
      <w:r>
        <w:t xml:space="preserve"> розжига </w:t>
      </w:r>
      <w:bookmarkStart w:id="1" w:name="_Hlk190856427"/>
      <w:r w:rsidR="00BF3FBA">
        <w:t>воздушные заслонки</w:t>
      </w:r>
      <w:r>
        <w:t xml:space="preserve"> </w:t>
      </w:r>
      <w:bookmarkEnd w:id="1"/>
      <w:r>
        <w:t xml:space="preserve">печи должны быть полностью открыты. При необходимости </w:t>
      </w:r>
      <w:r w:rsidR="00D70315">
        <w:t xml:space="preserve">в начале процесса можно </w:t>
      </w:r>
      <w:r>
        <w:t xml:space="preserve">также </w:t>
      </w:r>
      <w:r w:rsidR="00D70315">
        <w:t>открыть зольный ящик</w:t>
      </w:r>
      <w:r>
        <w:t>.</w:t>
      </w:r>
    </w:p>
    <w:p w:rsidR="00DC6863" w:rsidRDefault="00DC6863" w:rsidP="00AC11D9">
      <w:pPr>
        <w:spacing w:before="40" w:after="40"/>
        <w:ind w:left="284" w:hanging="142"/>
        <w:jc w:val="both"/>
      </w:pPr>
      <w:r>
        <w:t xml:space="preserve">- </w:t>
      </w:r>
      <w:r w:rsidR="00A414A4">
        <w:tab/>
      </w:r>
      <w:r>
        <w:t xml:space="preserve">Как только огонь </w:t>
      </w:r>
      <w:r w:rsidR="00D70315">
        <w:t>разгорится</w:t>
      </w:r>
      <w:r>
        <w:t xml:space="preserve">, полностью закройте зольный ящик (если </w:t>
      </w:r>
      <w:r w:rsidR="00D70315">
        <w:t xml:space="preserve">он был открыт </w:t>
      </w:r>
      <w:r>
        <w:t xml:space="preserve">ранее) и отрегулируйте интенсивность </w:t>
      </w:r>
      <w:r w:rsidR="00D70315">
        <w:t>пламени</w:t>
      </w:r>
      <w:r>
        <w:t xml:space="preserve">, </w:t>
      </w:r>
      <w:r w:rsidR="00D70315">
        <w:t xml:space="preserve">открыв или прикрыв </w:t>
      </w:r>
      <w:r w:rsidR="00BF3FBA">
        <w:t>воздушные</w:t>
      </w:r>
      <w:r w:rsidR="00D70315">
        <w:t xml:space="preserve"> заслонки</w:t>
      </w:r>
      <w:r>
        <w:t>.</w:t>
      </w:r>
    </w:p>
    <w:p w:rsidR="00D70315" w:rsidRDefault="00D70315" w:rsidP="00AC11D9">
      <w:pPr>
        <w:spacing w:before="40" w:after="40"/>
        <w:ind w:left="284" w:hanging="142"/>
        <w:jc w:val="both"/>
      </w:pPr>
      <w:r>
        <w:t xml:space="preserve">- </w:t>
      </w:r>
      <w:r>
        <w:tab/>
        <w:t xml:space="preserve">Для достижения номинальной тепловой мощности этой печи-камина необходимо закладывать дрова общим весом около </w:t>
      </w:r>
      <w:r w:rsidR="007238A8">
        <w:t>1,58</w:t>
      </w:r>
      <w:r>
        <w:t xml:space="preserve"> кг с интервалом в 45 минут. Д</w:t>
      </w:r>
      <w:r w:rsidR="001D77E7">
        <w:t>ля правильного сгорания д</w:t>
      </w:r>
      <w:r>
        <w:t xml:space="preserve">рова следует укладывать горизонтально, на небольшом расстоянии друг от друга. </w:t>
      </w:r>
      <w:r w:rsidR="001D77E7">
        <w:t>Не следует подкладывать дрова до тех пор</w:t>
      </w:r>
      <w:r>
        <w:t xml:space="preserve">, пока </w:t>
      </w:r>
      <w:r w:rsidR="001D77E7">
        <w:t xml:space="preserve">предыдущая закладка не сгорит полностью, оставив лишь </w:t>
      </w:r>
      <w:r>
        <w:t>тлеющие угли.</w:t>
      </w:r>
    </w:p>
    <w:p w:rsidR="00D70315" w:rsidRDefault="00D70315" w:rsidP="00AC11D9">
      <w:pPr>
        <w:spacing w:before="40" w:after="40"/>
        <w:ind w:left="284" w:hanging="142"/>
        <w:jc w:val="both"/>
      </w:pPr>
      <w:r>
        <w:t xml:space="preserve">- </w:t>
      </w:r>
      <w:r>
        <w:tab/>
        <w:t xml:space="preserve">Для медленного горения необходимо </w:t>
      </w:r>
      <w:r w:rsidR="001D77E7">
        <w:t>от</w:t>
      </w:r>
      <w:r>
        <w:t xml:space="preserve">регулировать интенсивность </w:t>
      </w:r>
      <w:r w:rsidR="001D77E7">
        <w:t xml:space="preserve">пламени </w:t>
      </w:r>
      <w:r>
        <w:t>воздушны</w:t>
      </w:r>
      <w:r w:rsidR="001D77E7">
        <w:t>ми</w:t>
      </w:r>
      <w:r>
        <w:t xml:space="preserve"> заслон</w:t>
      </w:r>
      <w:r w:rsidR="001D77E7">
        <w:t>ками</w:t>
      </w:r>
      <w:r>
        <w:t xml:space="preserve">. </w:t>
      </w:r>
      <w:r w:rsidR="001D77E7">
        <w:t xml:space="preserve">Их следует </w:t>
      </w:r>
      <w:r>
        <w:t xml:space="preserve">всегда </w:t>
      </w:r>
      <w:r w:rsidR="001D77E7">
        <w:t>поддерживать в чистоте</w:t>
      </w:r>
      <w:r>
        <w:t>, чтобы обеспечить подачу воздуха для горения.</w:t>
      </w:r>
    </w:p>
    <w:p w:rsidR="00D70315" w:rsidRDefault="00D70315" w:rsidP="00AC11D9">
      <w:pPr>
        <w:spacing w:before="40" w:after="40"/>
        <w:ind w:left="284" w:hanging="142"/>
        <w:jc w:val="both"/>
      </w:pPr>
      <w:r>
        <w:t xml:space="preserve">- </w:t>
      </w:r>
      <w:r>
        <w:tab/>
        <w:t xml:space="preserve">После первых нескольких </w:t>
      </w:r>
      <w:r w:rsidR="001D77E7">
        <w:t>розжигов</w:t>
      </w:r>
      <w:r>
        <w:t xml:space="preserve"> латунные детали могут приобрести медный оттенок. Это нормально.</w:t>
      </w:r>
    </w:p>
    <w:p w:rsidR="00D70315" w:rsidRDefault="00D70315" w:rsidP="00AC11D9">
      <w:pPr>
        <w:spacing w:before="40" w:after="40"/>
        <w:ind w:left="284" w:hanging="142"/>
        <w:jc w:val="both"/>
      </w:pPr>
      <w:r>
        <w:t xml:space="preserve">- </w:t>
      </w:r>
      <w:r>
        <w:tab/>
      </w:r>
      <w:bookmarkStart w:id="2" w:name="_Hlk190856525"/>
      <w:r w:rsidR="00BF3FBA">
        <w:t>Стеклов</w:t>
      </w:r>
      <w:r>
        <w:t>олоконн</w:t>
      </w:r>
      <w:r w:rsidR="005C4AA2">
        <w:t xml:space="preserve">ое </w:t>
      </w:r>
      <w:bookmarkEnd w:id="2"/>
      <w:r w:rsidR="005C4AA2">
        <w:t>уплотнение</w:t>
      </w:r>
      <w:r>
        <w:t xml:space="preserve"> стекл</w:t>
      </w:r>
      <w:r w:rsidR="005C4AA2">
        <w:t>а</w:t>
      </w:r>
      <w:r>
        <w:t xml:space="preserve"> может </w:t>
      </w:r>
      <w:r w:rsidR="005C4AA2">
        <w:t>разрушиться</w:t>
      </w:r>
      <w:r>
        <w:t xml:space="preserve"> в процессе эксплуатации. Это нормально. Хотя печь может работать и без это</w:t>
      </w:r>
      <w:r w:rsidR="005C4AA2">
        <w:t>го уплотнения</w:t>
      </w:r>
      <w:r>
        <w:t xml:space="preserve">, рекомендуется заменять </w:t>
      </w:r>
      <w:r w:rsidR="005C4AA2">
        <w:t>его раз в</w:t>
      </w:r>
      <w:r>
        <w:t xml:space="preserve"> сезон.</w:t>
      </w:r>
    </w:p>
    <w:p w:rsidR="00D70315" w:rsidRDefault="00D70315" w:rsidP="00AC11D9">
      <w:pPr>
        <w:spacing w:before="40" w:after="40"/>
        <w:ind w:left="284" w:hanging="142"/>
        <w:jc w:val="both"/>
      </w:pPr>
      <w:r>
        <w:t xml:space="preserve">- </w:t>
      </w:r>
      <w:r>
        <w:tab/>
        <w:t xml:space="preserve">Нижний ящик </w:t>
      </w:r>
      <w:r w:rsidR="005C4AA2">
        <w:t>предназначен</w:t>
      </w:r>
      <w:r>
        <w:t xml:space="preserve"> для удаления золы. Опорожняйте его </w:t>
      </w:r>
      <w:r w:rsidR="005C4AA2">
        <w:t>регулярно</w:t>
      </w:r>
      <w:r>
        <w:t xml:space="preserve">, не дожидаясь, пока он </w:t>
      </w:r>
      <w:r w:rsidR="005C4AA2">
        <w:t>пере</w:t>
      </w:r>
      <w:r>
        <w:t xml:space="preserve">полнится, чтобы не </w:t>
      </w:r>
      <w:r w:rsidR="005C4AA2">
        <w:t xml:space="preserve">допустить </w:t>
      </w:r>
      <w:r>
        <w:t>повре</w:t>
      </w:r>
      <w:r w:rsidR="005C4AA2">
        <w:t>ждения</w:t>
      </w:r>
      <w:r>
        <w:t xml:space="preserve"> </w:t>
      </w:r>
      <w:r w:rsidR="005C4AA2">
        <w:t>решетки</w:t>
      </w:r>
      <w:r>
        <w:t xml:space="preserve">. Будьте осторожны с золой, </w:t>
      </w:r>
      <w:r w:rsidR="005C4AA2">
        <w:t>так как она</w:t>
      </w:r>
      <w:r>
        <w:t xml:space="preserve"> может оставаться горячей до 24 часов.</w:t>
      </w:r>
    </w:p>
    <w:p w:rsidR="00502C5E" w:rsidRDefault="00502C5E" w:rsidP="00AC11D9">
      <w:pPr>
        <w:spacing w:before="40" w:after="40"/>
        <w:ind w:left="284" w:hanging="142"/>
        <w:jc w:val="both"/>
      </w:pPr>
      <w:r>
        <w:t xml:space="preserve">- </w:t>
      </w:r>
      <w:r>
        <w:tab/>
        <w:t>Не открывайте дверцу печи</w:t>
      </w:r>
      <w:r w:rsidRPr="00502C5E">
        <w:t xml:space="preserve"> </w:t>
      </w:r>
      <w:r>
        <w:t>резко, чтобы не выпустить дым. Никогда не открывайте дверцу печи, не открыв предварительно заслонку. Открывайте дверцу только для подкладки рекомендованного топлива.</w:t>
      </w:r>
    </w:p>
    <w:p w:rsidR="007238A8" w:rsidRDefault="007238A8" w:rsidP="007238A8">
      <w:pPr>
        <w:spacing w:before="40" w:after="40"/>
        <w:ind w:left="284" w:hanging="142"/>
        <w:jc w:val="both"/>
      </w:pPr>
      <w:r>
        <w:t xml:space="preserve">- </w:t>
      </w:r>
      <w:r>
        <w:tab/>
        <w:t xml:space="preserve">Стеклянные и латунные детали и прибор в целом могут </w:t>
      </w:r>
      <w:bookmarkStart w:id="3" w:name="_Hlk190856622"/>
      <w:r>
        <w:t>очень сильно нагреваться</w:t>
      </w:r>
      <w:bookmarkEnd w:id="3"/>
      <w:r>
        <w:t>. Соблюдайте осторожность во избежание ожогов. Для работы с этими деталями используйте рукавицу, входящую в комплект поставки печи-камина.</w:t>
      </w:r>
    </w:p>
    <w:p w:rsidR="00502C5E" w:rsidRDefault="00502C5E" w:rsidP="00AC11D9">
      <w:pPr>
        <w:spacing w:before="40" w:after="40"/>
        <w:ind w:left="284" w:hanging="142"/>
        <w:jc w:val="both"/>
      </w:pPr>
      <w:r>
        <w:t xml:space="preserve">- </w:t>
      </w:r>
      <w:r>
        <w:tab/>
        <w:t>Не допускайте детей к прибору во избежание ожогов во время его работы.</w:t>
      </w:r>
    </w:p>
    <w:p w:rsidR="00502C5E" w:rsidRDefault="00502C5E" w:rsidP="00AC11D9">
      <w:pPr>
        <w:spacing w:before="40" w:after="40"/>
        <w:ind w:left="284" w:hanging="142"/>
        <w:jc w:val="both"/>
      </w:pPr>
      <w:r>
        <w:t xml:space="preserve">- </w:t>
      </w:r>
      <w:r>
        <w:tab/>
        <w:t>Если розжиг затруднен (</w:t>
      </w:r>
      <w:r w:rsidR="0011770F">
        <w:t>межсезонье</w:t>
      </w:r>
      <w:r>
        <w:t xml:space="preserve">, холодный дымоход и пр.), </w:t>
      </w:r>
      <w:r w:rsidR="0011770F">
        <w:t xml:space="preserve">то </w:t>
      </w:r>
      <w:r w:rsidR="007238A8">
        <w:t xml:space="preserve">огонь </w:t>
      </w:r>
      <w:r>
        <w:t xml:space="preserve">можно разжечь с помощью скомканной бумаги, </w:t>
      </w:r>
      <w:r w:rsidR="0011770F">
        <w:t>которая</w:t>
      </w:r>
      <w:r>
        <w:t xml:space="preserve"> облегчит розжиг печи.</w:t>
      </w:r>
    </w:p>
    <w:p w:rsidR="00502C5E" w:rsidRDefault="00502C5E" w:rsidP="00AC11D9">
      <w:pPr>
        <w:spacing w:before="40" w:after="40"/>
        <w:ind w:left="284" w:hanging="142"/>
        <w:jc w:val="both"/>
      </w:pPr>
      <w:r>
        <w:t xml:space="preserve">- </w:t>
      </w:r>
      <w:r>
        <w:tab/>
        <w:t xml:space="preserve">В случае перегрева </w:t>
      </w:r>
      <w:r w:rsidR="0011770F">
        <w:t xml:space="preserve">печи </w:t>
      </w:r>
      <w:r>
        <w:t xml:space="preserve">закройте </w:t>
      </w:r>
      <w:r w:rsidR="00BF3FBA">
        <w:t>воздушные заслонки</w:t>
      </w:r>
      <w:r>
        <w:t xml:space="preserve">, чтобы снизить интенсивность </w:t>
      </w:r>
      <w:r w:rsidR="0011770F">
        <w:t>огня</w:t>
      </w:r>
      <w:r>
        <w:t>.</w:t>
      </w:r>
    </w:p>
    <w:p w:rsidR="00502C5E" w:rsidRDefault="00502C5E" w:rsidP="00AC11D9">
      <w:pPr>
        <w:spacing w:before="40" w:after="40"/>
        <w:ind w:left="284" w:hanging="142"/>
        <w:jc w:val="both"/>
      </w:pPr>
      <w:r>
        <w:t xml:space="preserve">- </w:t>
      </w:r>
      <w:r>
        <w:tab/>
        <w:t xml:space="preserve">В случае неисправности закройте </w:t>
      </w:r>
      <w:r w:rsidR="00BF3FBA">
        <w:t xml:space="preserve">воздушные заслонки </w:t>
      </w:r>
      <w:r>
        <w:t>и обратитесь к производителю.</w:t>
      </w:r>
    </w:p>
    <w:p w:rsidR="007238A8" w:rsidRDefault="007238A8" w:rsidP="007238A8">
      <w:pPr>
        <w:spacing w:before="40" w:after="40"/>
        <w:ind w:left="284" w:hanging="142"/>
        <w:jc w:val="both"/>
      </w:pPr>
      <w:r>
        <w:t>- Для оптимальной производительности прибора при розжиге откройте только первичную заслонку, а затем, как только огонь разгорится (через 1-2 минуты), прикройте первичную заслонку почти до конца, оставив лишь небольшой проем для медленного горения.</w:t>
      </w:r>
    </w:p>
    <w:p w:rsidR="00AC11D9" w:rsidRDefault="00AC11D9">
      <w:pPr>
        <w:spacing w:after="160" w:line="259" w:lineRule="auto"/>
      </w:pPr>
      <w:r>
        <w:br w:type="page"/>
      </w:r>
    </w:p>
    <w:p w:rsidR="001B0EF1" w:rsidRPr="001B0EF1" w:rsidRDefault="00CE6412" w:rsidP="001B0EF1">
      <w:pPr>
        <w:pBdr>
          <w:bottom w:val="single" w:sz="4" w:space="1" w:color="auto"/>
        </w:pBdr>
      </w:pPr>
      <w:r>
        <w:rPr>
          <w:noProof/>
        </w:rPr>
        <w:pict>
          <v:shape id="_x0000_i1030" type="#_x0000_t75" style="width:57pt;height:14.25pt;visibility:visible">
            <v:imagedata r:id="rId8" o:title=""/>
          </v:shape>
        </w:pict>
      </w:r>
    </w:p>
    <w:p w:rsidR="00416B68" w:rsidRDefault="00416B68" w:rsidP="00416B68">
      <w:pPr>
        <w:spacing w:before="40" w:after="40"/>
        <w:ind w:left="284" w:hanging="142"/>
        <w:jc w:val="both"/>
      </w:pPr>
      <w:r>
        <w:t>ОБСЛУЖИВАНИЕ</w:t>
      </w:r>
    </w:p>
    <w:p w:rsidR="00416B68" w:rsidRDefault="00416B68" w:rsidP="00416B68">
      <w:pPr>
        <w:spacing w:before="40" w:after="40"/>
        <w:ind w:left="284" w:hanging="142"/>
        <w:jc w:val="both"/>
      </w:pPr>
    </w:p>
    <w:p w:rsidR="00416B68" w:rsidRDefault="00416B68" w:rsidP="00416B68">
      <w:pPr>
        <w:spacing w:before="40" w:after="40"/>
        <w:ind w:left="284" w:hanging="142"/>
        <w:jc w:val="both"/>
      </w:pPr>
      <w:r>
        <w:t>-</w:t>
      </w:r>
      <w:r>
        <w:tab/>
        <w:t>Для предотвращения засорения дымохода необходимо регулярно очищать его от золы.</w:t>
      </w:r>
    </w:p>
    <w:p w:rsidR="00416B68" w:rsidRDefault="00416B68" w:rsidP="00416B68">
      <w:pPr>
        <w:spacing w:before="40" w:after="40"/>
        <w:ind w:left="284" w:hanging="142"/>
        <w:jc w:val="both"/>
      </w:pPr>
      <w:r>
        <w:t xml:space="preserve">- </w:t>
      </w:r>
      <w:r>
        <w:tab/>
        <w:t>Рекомендуется периодически чистить стекло, чтобы оно не почернело из-за остатков сажи. Для этой цели на рынке имеются профессиональные чистящие средства. Никогда не используйте воду. Никогда не пытайтесь производить очистку печи во время ее работы.</w:t>
      </w:r>
    </w:p>
    <w:p w:rsidR="00416B68" w:rsidRDefault="00416B68" w:rsidP="00416B68">
      <w:pPr>
        <w:spacing w:before="40" w:after="40"/>
        <w:ind w:left="284" w:hanging="142"/>
        <w:jc w:val="both"/>
      </w:pPr>
      <w:r>
        <w:t xml:space="preserve">- </w:t>
      </w:r>
      <w:r>
        <w:tab/>
        <w:t>Также важно периодически прочищать дымовые патрубки прибора и проверять их на отсутствие засорения перед повторным розжигом прибора после длительного простоя. В начале каждого сезона важно обратиться к специалисту для обслуживания вашей установки.</w:t>
      </w:r>
    </w:p>
    <w:p w:rsidR="00416B68" w:rsidRDefault="00416B68" w:rsidP="00416B68">
      <w:pPr>
        <w:spacing w:before="40" w:after="40"/>
        <w:ind w:left="284" w:hanging="142"/>
        <w:jc w:val="both"/>
      </w:pPr>
      <w:r>
        <w:t xml:space="preserve">- </w:t>
      </w:r>
      <w:r>
        <w:tab/>
        <w:t xml:space="preserve">В случае возгорания в дымоходе по возможности закройте </w:t>
      </w:r>
      <w:bookmarkStart w:id="4" w:name="_Hlk190856748"/>
      <w:r>
        <w:t xml:space="preserve">воздушные заслонки </w:t>
      </w:r>
      <w:bookmarkEnd w:id="4"/>
      <w:r>
        <w:t>и немедленно вызовите пожарную бригаду.</w:t>
      </w:r>
    </w:p>
    <w:p w:rsidR="00416B68" w:rsidRDefault="00416B68" w:rsidP="00416B68">
      <w:pPr>
        <w:spacing w:before="40" w:after="40"/>
        <w:ind w:left="284" w:hanging="142"/>
        <w:jc w:val="both"/>
      </w:pPr>
      <w:r>
        <w:t xml:space="preserve">- </w:t>
      </w:r>
      <w:r>
        <w:tab/>
        <w:t xml:space="preserve">Используйте только рекомендованные </w:t>
      </w:r>
      <w:bookmarkStart w:id="5" w:name="_Hlk190856774"/>
      <w:r>
        <w:t xml:space="preserve">производителем </w:t>
      </w:r>
      <w:bookmarkEnd w:id="5"/>
      <w:r>
        <w:t>запасные части.</w:t>
      </w:r>
    </w:p>
    <w:p w:rsidR="00416B68" w:rsidRDefault="00416B68" w:rsidP="00416B68">
      <w:pPr>
        <w:spacing w:before="40" w:after="40"/>
        <w:ind w:left="284" w:hanging="142"/>
        <w:jc w:val="both"/>
      </w:pPr>
      <w:r>
        <w:t xml:space="preserve">- </w:t>
      </w:r>
      <w:r>
        <w:tab/>
        <w:t>Стекловолоконные уплотнения со временем могут разрушаться. В этом случае вам придется заменить их новым стекловолоконным уплотнением.</w:t>
      </w:r>
    </w:p>
    <w:p w:rsidR="00416B68" w:rsidRDefault="00416B68" w:rsidP="00416B68">
      <w:pPr>
        <w:spacing w:before="40" w:after="40"/>
        <w:ind w:left="284" w:hanging="142"/>
        <w:jc w:val="both"/>
      </w:pPr>
    </w:p>
    <w:p w:rsidR="0011770F" w:rsidRDefault="0011770F" w:rsidP="00AC11D9">
      <w:pPr>
        <w:spacing w:before="40" w:after="40"/>
        <w:ind w:left="284" w:hanging="142"/>
        <w:jc w:val="both"/>
      </w:pPr>
      <w:r>
        <w:t>ГАРАНТИЯ</w:t>
      </w:r>
    </w:p>
    <w:p w:rsidR="00B922BB" w:rsidRDefault="00B922BB" w:rsidP="00AC11D9">
      <w:pPr>
        <w:spacing w:before="40" w:after="40"/>
        <w:ind w:left="142" w:firstLine="142"/>
        <w:jc w:val="both"/>
      </w:pPr>
    </w:p>
    <w:p w:rsidR="0011770F" w:rsidRDefault="00AC11D9" w:rsidP="00AC11D9">
      <w:pPr>
        <w:spacing w:before="40" w:after="40"/>
        <w:ind w:left="142" w:firstLine="142"/>
        <w:jc w:val="both"/>
      </w:pPr>
      <w:r>
        <w:t xml:space="preserve">Данная печь-камин высокого качества была </w:t>
      </w:r>
      <w:r w:rsidR="0011770F">
        <w:t>изготовлен</w:t>
      </w:r>
      <w:r>
        <w:t>а</w:t>
      </w:r>
      <w:r w:rsidR="0011770F">
        <w:t xml:space="preserve"> с особой тщательностью. </w:t>
      </w:r>
      <w:r>
        <w:t xml:space="preserve">Однако если вы все же обнаружили какие-либо дефекты, </w:t>
      </w:r>
      <w:r w:rsidR="0011770F">
        <w:t xml:space="preserve">сначала </w:t>
      </w:r>
      <w:r>
        <w:t xml:space="preserve">следует </w:t>
      </w:r>
      <w:r w:rsidR="0011770F">
        <w:t>обратит</w:t>
      </w:r>
      <w:r>
        <w:t>ься</w:t>
      </w:r>
      <w:r w:rsidR="0011770F">
        <w:t xml:space="preserve"> к своему </w:t>
      </w:r>
      <w:r>
        <w:t>дистрибьютору</w:t>
      </w:r>
      <w:r w:rsidR="0011770F">
        <w:t xml:space="preserve">. Если он не сможет решить проблему, </w:t>
      </w:r>
      <w:r>
        <w:t xml:space="preserve">то </w:t>
      </w:r>
      <w:r w:rsidR="0011770F">
        <w:t xml:space="preserve">он </w:t>
      </w:r>
      <w:bookmarkStart w:id="6" w:name="_Hlk190856834"/>
      <w:r w:rsidR="00A7251C">
        <w:t>свяжется с нами</w:t>
      </w:r>
      <w:r w:rsidR="0011770F">
        <w:t xml:space="preserve"> </w:t>
      </w:r>
      <w:bookmarkEnd w:id="6"/>
      <w:r w:rsidR="0011770F">
        <w:t>и, при необходимости, отправит нам печь. Наша компания бесплатно замен</w:t>
      </w:r>
      <w:r>
        <w:t>и</w:t>
      </w:r>
      <w:r w:rsidR="0011770F">
        <w:t>т любые дефектные детали в течение пяти лет с</w:t>
      </w:r>
      <w:r w:rsidR="009B7661">
        <w:t>о дня</w:t>
      </w:r>
      <w:r w:rsidR="0011770F">
        <w:t xml:space="preserve"> покупки. Однако транспортные расходы </w:t>
      </w:r>
      <w:bookmarkStart w:id="7" w:name="_Hlk190856862"/>
      <w:r w:rsidR="0016710F">
        <w:t>должен будет оплатить</w:t>
      </w:r>
      <w:r w:rsidR="0011770F">
        <w:t xml:space="preserve"> </w:t>
      </w:r>
      <w:bookmarkEnd w:id="7"/>
      <w:r w:rsidR="0011770F">
        <w:t>заказчик.</w:t>
      </w:r>
    </w:p>
    <w:p w:rsidR="0011770F" w:rsidRDefault="0011770F" w:rsidP="00AC11D9">
      <w:pPr>
        <w:spacing w:before="40" w:after="40"/>
        <w:ind w:left="142" w:firstLine="142"/>
        <w:jc w:val="both"/>
      </w:pPr>
      <w:r>
        <w:t xml:space="preserve">Поскольку данное устройство </w:t>
      </w:r>
      <w:r w:rsidR="00AC11D9">
        <w:t>прошло испытания</w:t>
      </w:r>
      <w:r>
        <w:t xml:space="preserve"> в сертифицированной лаборатории, гарантия НЕ распространяется на следующие детали:</w:t>
      </w:r>
    </w:p>
    <w:p w:rsidR="0011770F" w:rsidRDefault="0011770F" w:rsidP="00AC11D9">
      <w:pPr>
        <w:spacing w:before="40" w:after="40"/>
        <w:ind w:left="1276"/>
        <w:jc w:val="both"/>
      </w:pPr>
      <w:r>
        <w:t>- Стекло</w:t>
      </w:r>
    </w:p>
    <w:p w:rsidR="0011770F" w:rsidRDefault="0011770F" w:rsidP="00AC11D9">
      <w:pPr>
        <w:spacing w:before="40" w:after="40"/>
        <w:ind w:left="1276"/>
        <w:jc w:val="both"/>
      </w:pPr>
      <w:r>
        <w:t>- Чугунная решетка</w:t>
      </w:r>
    </w:p>
    <w:p w:rsidR="0011770F" w:rsidRDefault="0011770F" w:rsidP="00AC11D9">
      <w:pPr>
        <w:spacing w:before="40" w:after="40"/>
        <w:ind w:left="1276"/>
        <w:jc w:val="both"/>
      </w:pPr>
      <w:r>
        <w:t>- Вермикулит</w:t>
      </w:r>
      <w:r w:rsidR="00AC11D9">
        <w:t>овые панели</w:t>
      </w:r>
    </w:p>
    <w:p w:rsidR="0011770F" w:rsidRDefault="0011770F" w:rsidP="00AC11D9">
      <w:pPr>
        <w:spacing w:before="40" w:after="40"/>
        <w:ind w:left="1276"/>
        <w:jc w:val="both"/>
      </w:pPr>
      <w:r>
        <w:t xml:space="preserve">- </w:t>
      </w:r>
      <w:r w:rsidR="00AC11D9">
        <w:t>Фурнитура</w:t>
      </w:r>
    </w:p>
    <w:p w:rsidR="00B922BB" w:rsidRDefault="0011770F" w:rsidP="00AC11D9">
      <w:pPr>
        <w:spacing w:before="40" w:after="40"/>
        <w:ind w:left="142" w:firstLine="142"/>
        <w:jc w:val="both"/>
      </w:pPr>
      <w:r>
        <w:t>В</w:t>
      </w:r>
      <w:r w:rsidR="00AC11D9">
        <w:t xml:space="preserve"> упаковку вложен талон технического контроля. О</w:t>
      </w:r>
      <w:r>
        <w:t>тправьте его дистрибьютору в случае возникновения претензий.</w:t>
      </w:r>
    </w:p>
    <w:p w:rsidR="00C47C4B" w:rsidRPr="00C47C4B" w:rsidRDefault="00C47C4B" w:rsidP="00AC11D9">
      <w:pPr>
        <w:spacing w:before="40" w:after="40"/>
        <w:ind w:left="142" w:firstLine="142"/>
        <w:jc w:val="both"/>
        <w:rPr>
          <w:lang w:val="es-ES_tradnl"/>
        </w:rPr>
      </w:pPr>
      <w:r w:rsidRPr="00C47C4B">
        <w:rPr>
          <w:lang w:val="es-ES_tradnl"/>
        </w:rPr>
        <w:br w:type="page"/>
      </w:r>
    </w:p>
    <w:p w:rsidR="00C47C4B" w:rsidRPr="00AC11D9" w:rsidRDefault="00AC11D9" w:rsidP="006704E8">
      <w:pPr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РАЗМЕРЫ И ТЕХНИЧЕСКИЕ ХАРАКТЕРИСТИКИ</w:t>
      </w:r>
    </w:p>
    <w:p w:rsidR="006704E8" w:rsidRPr="00C47C4B" w:rsidRDefault="006704E8" w:rsidP="00C47C4B"/>
    <w:tbl>
      <w:tblPr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4663"/>
        <w:gridCol w:w="284"/>
        <w:gridCol w:w="4661"/>
      </w:tblGrid>
      <w:tr w:rsidR="006704E8" w:rsidRPr="00C523A2" w:rsidTr="00C523A2"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AC11D9" w:rsidRPr="00C523A2" w:rsidRDefault="00AC11D9" w:rsidP="00C523A2">
            <w:pPr>
              <w:tabs>
                <w:tab w:val="right" w:pos="4546"/>
              </w:tabs>
            </w:pPr>
            <w:r w:rsidRPr="00C523A2">
              <w:t>- Высота</w:t>
            </w:r>
            <w:r w:rsidRPr="00C523A2">
              <w:rPr>
                <w:u w:val="dotted"/>
              </w:rPr>
              <w:tab/>
            </w:r>
            <w:r w:rsidR="00B922BB" w:rsidRPr="00C523A2">
              <w:t>904</w:t>
            </w:r>
            <w:r w:rsidRPr="00C523A2">
              <w:t xml:space="preserve"> мм</w:t>
            </w:r>
          </w:p>
          <w:p w:rsidR="00AC11D9" w:rsidRPr="00C523A2" w:rsidRDefault="00AC11D9" w:rsidP="00C523A2">
            <w:pPr>
              <w:tabs>
                <w:tab w:val="right" w:pos="4546"/>
              </w:tabs>
            </w:pPr>
            <w:r w:rsidRPr="00C523A2">
              <w:t>- Ширина</w:t>
            </w:r>
            <w:r w:rsidRPr="00C523A2">
              <w:rPr>
                <w:u w:val="dotted"/>
              </w:rPr>
              <w:tab/>
            </w:r>
            <w:r w:rsidR="00B922BB" w:rsidRPr="00C523A2">
              <w:t>800</w:t>
            </w:r>
            <w:r w:rsidRPr="00C523A2">
              <w:t xml:space="preserve"> мм</w:t>
            </w:r>
          </w:p>
          <w:p w:rsidR="00AC11D9" w:rsidRPr="00C523A2" w:rsidRDefault="00AC11D9" w:rsidP="00C523A2">
            <w:pPr>
              <w:tabs>
                <w:tab w:val="right" w:pos="4546"/>
              </w:tabs>
            </w:pPr>
            <w:r w:rsidRPr="00C523A2">
              <w:t>- Глубина</w:t>
            </w:r>
            <w:r w:rsidRPr="00C523A2">
              <w:rPr>
                <w:u w:val="dotted"/>
              </w:rPr>
              <w:tab/>
            </w:r>
            <w:r w:rsidRPr="00C523A2">
              <w:t>46</w:t>
            </w:r>
            <w:r w:rsidR="00B922BB" w:rsidRPr="00C523A2">
              <w:t>4</w:t>
            </w:r>
            <w:r w:rsidRPr="00C523A2">
              <w:t xml:space="preserve"> мм</w:t>
            </w:r>
          </w:p>
          <w:p w:rsidR="00AC11D9" w:rsidRPr="00C523A2" w:rsidRDefault="00AC11D9" w:rsidP="00C523A2">
            <w:pPr>
              <w:tabs>
                <w:tab w:val="right" w:pos="4546"/>
              </w:tabs>
            </w:pPr>
            <w:r w:rsidRPr="00C523A2">
              <w:t>- Вес</w:t>
            </w:r>
            <w:r w:rsidRPr="00C523A2">
              <w:rPr>
                <w:u w:val="dotted"/>
              </w:rPr>
              <w:tab/>
            </w:r>
            <w:r w:rsidR="00B922BB" w:rsidRPr="00C523A2">
              <w:t>15</w:t>
            </w:r>
            <w:r w:rsidR="0016710F" w:rsidRPr="00C523A2">
              <w:t>0</w:t>
            </w:r>
            <w:r w:rsidRPr="00C523A2">
              <w:t xml:space="preserve"> кг</w:t>
            </w:r>
          </w:p>
          <w:p w:rsidR="00AC11D9" w:rsidRPr="00C523A2" w:rsidRDefault="00AC11D9" w:rsidP="00C523A2">
            <w:pPr>
              <w:tabs>
                <w:tab w:val="right" w:pos="4546"/>
              </w:tabs>
            </w:pPr>
            <w:r w:rsidRPr="00C523A2">
              <w:t xml:space="preserve">- </w:t>
            </w:r>
            <w:r w:rsidR="00F2464B" w:rsidRPr="00C523A2">
              <w:t>Д</w:t>
            </w:r>
            <w:r w:rsidRPr="00C523A2">
              <w:t xml:space="preserve">верца для </w:t>
            </w:r>
            <w:r w:rsidR="00F2464B" w:rsidRPr="00C523A2">
              <w:t xml:space="preserve">подкладки </w:t>
            </w:r>
            <w:r w:rsidRPr="00C523A2">
              <w:t>дров</w:t>
            </w:r>
            <w:r w:rsidRPr="00C523A2">
              <w:rPr>
                <w:u w:val="dotted"/>
              </w:rPr>
              <w:tab/>
            </w:r>
            <w:r w:rsidR="00B922BB" w:rsidRPr="00C523A2">
              <w:t>62</w:t>
            </w:r>
            <w:r w:rsidRPr="00C523A2">
              <w:t xml:space="preserve">0 х </w:t>
            </w:r>
            <w:r w:rsidR="00B922BB" w:rsidRPr="00C523A2">
              <w:t>286</w:t>
            </w:r>
            <w:r w:rsidRPr="00C523A2">
              <w:t xml:space="preserve"> мм</w:t>
            </w:r>
          </w:p>
          <w:p w:rsidR="00AC11D9" w:rsidRPr="00C523A2" w:rsidRDefault="00AC11D9" w:rsidP="00C523A2">
            <w:pPr>
              <w:tabs>
                <w:tab w:val="right" w:pos="4546"/>
              </w:tabs>
            </w:pPr>
            <w:r w:rsidRPr="00C523A2">
              <w:t>- Д</w:t>
            </w:r>
            <w:r w:rsidR="00F2464B" w:rsidRPr="00C523A2">
              <w:t>иаметр д</w:t>
            </w:r>
            <w:r w:rsidRPr="00C523A2">
              <w:t>ымоход</w:t>
            </w:r>
            <w:r w:rsidR="00F2464B" w:rsidRPr="00C523A2">
              <w:t>а</w:t>
            </w:r>
            <w:r w:rsidRPr="00C523A2">
              <w:rPr>
                <w:u w:val="dotted"/>
              </w:rPr>
              <w:tab/>
            </w:r>
            <w:r w:rsidRPr="00C523A2">
              <w:t>150-153 мм</w:t>
            </w:r>
          </w:p>
          <w:p w:rsidR="00AC11D9" w:rsidRPr="00C523A2" w:rsidRDefault="00AC11D9" w:rsidP="00C523A2">
            <w:pPr>
              <w:tabs>
                <w:tab w:val="right" w:pos="4546"/>
              </w:tabs>
            </w:pPr>
            <w:r w:rsidRPr="00C523A2">
              <w:t>- Корпус из стали толщиной 5 мм.</w:t>
            </w:r>
          </w:p>
          <w:p w:rsidR="00AC11D9" w:rsidRPr="00C523A2" w:rsidRDefault="00AC11D9" w:rsidP="00C523A2">
            <w:pPr>
              <w:tabs>
                <w:tab w:val="right" w:pos="4546"/>
              </w:tabs>
            </w:pPr>
            <w:r w:rsidRPr="00C523A2">
              <w:t>- Чугунная решетка</w:t>
            </w:r>
          </w:p>
          <w:p w:rsidR="00AC11D9" w:rsidRPr="00C523A2" w:rsidRDefault="00AC11D9" w:rsidP="00C523A2">
            <w:pPr>
              <w:tabs>
                <w:tab w:val="right" w:pos="4546"/>
              </w:tabs>
              <w:ind w:left="142" w:hanging="142"/>
            </w:pPr>
            <w:r w:rsidRPr="00C523A2">
              <w:t xml:space="preserve">- Термостойкая краска, выдерживающая </w:t>
            </w:r>
            <w:r w:rsidR="00F2464B" w:rsidRPr="00C523A2">
              <w:t xml:space="preserve">температуру до </w:t>
            </w:r>
            <w:r w:rsidRPr="00C523A2">
              <w:t>800°C</w:t>
            </w:r>
          </w:p>
          <w:p w:rsidR="00AC11D9" w:rsidRPr="00C523A2" w:rsidRDefault="00AC11D9" w:rsidP="00C523A2">
            <w:pPr>
              <w:tabs>
                <w:tab w:val="right" w:pos="4546"/>
              </w:tabs>
            </w:pPr>
            <w:r w:rsidRPr="00C523A2">
              <w:t>- Стеклокерамика</w:t>
            </w:r>
            <w:r w:rsidR="00F2464B" w:rsidRPr="00C523A2">
              <w:t>, выдерживающая</w:t>
            </w:r>
            <w:r w:rsidRPr="00C523A2">
              <w:t xml:space="preserve"> 750°C</w:t>
            </w:r>
          </w:p>
          <w:p w:rsidR="00AC11D9" w:rsidRPr="00C523A2" w:rsidRDefault="00AC11D9" w:rsidP="00C523A2">
            <w:pPr>
              <w:tabs>
                <w:tab w:val="right" w:pos="4546"/>
              </w:tabs>
            </w:pPr>
            <w:r w:rsidRPr="00C523A2">
              <w:t xml:space="preserve">- </w:t>
            </w:r>
            <w:r w:rsidR="00F2464B" w:rsidRPr="00C523A2">
              <w:t>Длина поленьев</w:t>
            </w:r>
            <w:r w:rsidRPr="00C523A2">
              <w:t xml:space="preserve"> до </w:t>
            </w:r>
            <w:r w:rsidR="00B922BB" w:rsidRPr="00C523A2">
              <w:t>6</w:t>
            </w:r>
            <w:r w:rsidRPr="00C523A2">
              <w:t>0 см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704E8" w:rsidRPr="00C523A2" w:rsidRDefault="006704E8" w:rsidP="00C47C4B"/>
        </w:tc>
        <w:tc>
          <w:tcPr>
            <w:tcW w:w="4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AC11D9" w:rsidRPr="00C523A2" w:rsidRDefault="00AC11D9" w:rsidP="00C523A2">
            <w:pPr>
              <w:tabs>
                <w:tab w:val="right" w:pos="4478"/>
              </w:tabs>
            </w:pPr>
            <w:r w:rsidRPr="00C523A2">
              <w:t>- Номинальная тепловая мощность</w:t>
            </w:r>
            <w:r w:rsidR="00F2464B" w:rsidRPr="00C523A2">
              <w:rPr>
                <w:u w:val="dotted"/>
              </w:rPr>
              <w:tab/>
            </w:r>
            <w:r w:rsidR="00B922BB" w:rsidRPr="00C523A2">
              <w:t>9</w:t>
            </w:r>
            <w:r w:rsidR="0016710F" w:rsidRPr="00C523A2">
              <w:t>,7</w:t>
            </w:r>
            <w:r w:rsidRPr="00C523A2">
              <w:t xml:space="preserve"> кВт</w:t>
            </w:r>
          </w:p>
          <w:p w:rsidR="00AC11D9" w:rsidRPr="00C523A2" w:rsidRDefault="00AC11D9" w:rsidP="00C523A2">
            <w:pPr>
              <w:tabs>
                <w:tab w:val="right" w:pos="4478"/>
              </w:tabs>
            </w:pPr>
            <w:r w:rsidRPr="00C523A2">
              <w:t xml:space="preserve">- </w:t>
            </w:r>
            <w:r w:rsidR="00F2464B" w:rsidRPr="00C523A2">
              <w:t>КПД</w:t>
            </w:r>
            <w:r w:rsidR="00F2464B" w:rsidRPr="00C523A2">
              <w:rPr>
                <w:u w:val="dotted"/>
              </w:rPr>
              <w:tab/>
            </w:r>
            <w:r w:rsidR="00B922BB" w:rsidRPr="00C523A2">
              <w:t>81</w:t>
            </w:r>
            <w:r w:rsidRPr="00C523A2">
              <w:t>%</w:t>
            </w:r>
          </w:p>
          <w:p w:rsidR="00AC11D9" w:rsidRPr="00C523A2" w:rsidRDefault="00AC11D9" w:rsidP="00C523A2">
            <w:pPr>
              <w:tabs>
                <w:tab w:val="right" w:pos="4478"/>
              </w:tabs>
            </w:pPr>
            <w:r w:rsidRPr="00C523A2">
              <w:t xml:space="preserve">- </w:t>
            </w:r>
            <w:r w:rsidR="00F2464B" w:rsidRPr="00C523A2">
              <w:t xml:space="preserve">Выбросы </w:t>
            </w:r>
            <w:r w:rsidRPr="00C523A2">
              <w:t>CO</w:t>
            </w:r>
            <w:r w:rsidR="00F2464B" w:rsidRPr="00C523A2">
              <w:rPr>
                <w:u w:val="dotted"/>
              </w:rPr>
              <w:tab/>
            </w:r>
            <w:r w:rsidRPr="00C523A2">
              <w:t>0,10 %</w:t>
            </w:r>
          </w:p>
          <w:p w:rsidR="00F2464B" w:rsidRPr="00C523A2" w:rsidRDefault="00AC11D9" w:rsidP="00C523A2">
            <w:pPr>
              <w:tabs>
                <w:tab w:val="right" w:pos="4478"/>
              </w:tabs>
            </w:pPr>
            <w:r w:rsidRPr="00C523A2">
              <w:t xml:space="preserve">- Тяга </w:t>
            </w:r>
            <w:r w:rsidR="00F2464B" w:rsidRPr="00C523A2">
              <w:t xml:space="preserve">в </w:t>
            </w:r>
            <w:r w:rsidRPr="00C523A2">
              <w:t>дымоход</w:t>
            </w:r>
            <w:r w:rsidR="00F2464B" w:rsidRPr="00C523A2">
              <w:t>е</w:t>
            </w:r>
            <w:r w:rsidRPr="00C523A2">
              <w:t xml:space="preserve"> при номинальной </w:t>
            </w:r>
          </w:p>
          <w:p w:rsidR="00AC11D9" w:rsidRPr="00C523A2" w:rsidRDefault="00F2464B" w:rsidP="00C523A2">
            <w:pPr>
              <w:tabs>
                <w:tab w:val="right" w:pos="4478"/>
              </w:tabs>
              <w:ind w:left="142"/>
            </w:pPr>
            <w:r w:rsidRPr="00C523A2">
              <w:t xml:space="preserve">тепловой </w:t>
            </w:r>
            <w:r w:rsidR="00AC11D9" w:rsidRPr="00C523A2">
              <w:t>мощности</w:t>
            </w:r>
            <w:r w:rsidRPr="00C523A2">
              <w:rPr>
                <w:u w:val="dotted"/>
              </w:rPr>
              <w:tab/>
            </w:r>
            <w:r w:rsidR="00AC11D9" w:rsidRPr="00C523A2">
              <w:t>12 Па</w:t>
            </w:r>
          </w:p>
          <w:p w:rsidR="00AC11D9" w:rsidRPr="00C523A2" w:rsidRDefault="00AC11D9" w:rsidP="00C523A2">
            <w:pPr>
              <w:tabs>
                <w:tab w:val="right" w:pos="4478"/>
              </w:tabs>
            </w:pPr>
            <w:r w:rsidRPr="00C523A2">
              <w:t>- Массовый расход дыма</w:t>
            </w:r>
            <w:r w:rsidR="00F2464B" w:rsidRPr="00C523A2">
              <w:rPr>
                <w:u w:val="dotted"/>
              </w:rPr>
              <w:tab/>
            </w:r>
            <w:r w:rsidR="00B922BB" w:rsidRPr="00C523A2">
              <w:t>9,3</w:t>
            </w:r>
            <w:r w:rsidRPr="00C523A2">
              <w:t xml:space="preserve"> г/с</w:t>
            </w:r>
          </w:p>
          <w:p w:rsidR="00AC11D9" w:rsidRPr="00C523A2" w:rsidRDefault="00AC11D9" w:rsidP="00C523A2">
            <w:pPr>
              <w:tabs>
                <w:tab w:val="right" w:pos="4478"/>
              </w:tabs>
            </w:pPr>
            <w:r w:rsidRPr="00C523A2">
              <w:t>- Температура дыма</w:t>
            </w:r>
            <w:r w:rsidR="00F2464B" w:rsidRPr="00C523A2">
              <w:rPr>
                <w:u w:val="dotted"/>
              </w:rPr>
              <w:tab/>
            </w:r>
            <w:r w:rsidRPr="00C523A2">
              <w:t>2</w:t>
            </w:r>
            <w:r w:rsidR="00B922BB" w:rsidRPr="00C523A2">
              <w:t>49</w:t>
            </w:r>
            <w:r w:rsidRPr="00C523A2">
              <w:t xml:space="preserve"> °C</w:t>
            </w:r>
          </w:p>
          <w:p w:rsidR="00AC11D9" w:rsidRPr="00C523A2" w:rsidRDefault="00AC11D9" w:rsidP="00C523A2">
            <w:pPr>
              <w:tabs>
                <w:tab w:val="right" w:pos="4478"/>
              </w:tabs>
            </w:pPr>
            <w:r w:rsidRPr="00C523A2">
              <w:t>- Минимальн</w:t>
            </w:r>
            <w:r w:rsidR="00F2464B" w:rsidRPr="00C523A2">
              <w:t>ые отступы от</w:t>
            </w:r>
            <w:r w:rsidRPr="00C523A2">
              <w:t xml:space="preserve"> горючих материалов</w:t>
            </w:r>
          </w:p>
          <w:p w:rsidR="00AC11D9" w:rsidRPr="00C523A2" w:rsidRDefault="00F2464B" w:rsidP="00C523A2">
            <w:pPr>
              <w:ind w:right="70"/>
              <w:jc w:val="right"/>
            </w:pPr>
            <w:r w:rsidRPr="00C523A2">
              <w:t>По бокам</w:t>
            </w:r>
            <w:r w:rsidR="00AC11D9" w:rsidRPr="00C523A2">
              <w:t xml:space="preserve"> </w:t>
            </w:r>
            <w:r w:rsidR="00B922BB" w:rsidRPr="00C523A2">
              <w:t>4</w:t>
            </w:r>
            <w:r w:rsidR="0016710F" w:rsidRPr="00C523A2">
              <w:t>0</w:t>
            </w:r>
            <w:r w:rsidR="00AC11D9" w:rsidRPr="00C523A2">
              <w:t xml:space="preserve"> см</w:t>
            </w:r>
          </w:p>
          <w:p w:rsidR="00AC11D9" w:rsidRPr="00C523A2" w:rsidRDefault="00AC11D9" w:rsidP="00C523A2">
            <w:pPr>
              <w:ind w:right="70"/>
              <w:jc w:val="right"/>
            </w:pPr>
            <w:r w:rsidRPr="00C523A2">
              <w:t xml:space="preserve">Сзади </w:t>
            </w:r>
            <w:r w:rsidR="00B922BB" w:rsidRPr="00C523A2">
              <w:t>12</w:t>
            </w:r>
            <w:r w:rsidRPr="00C523A2">
              <w:t>0 см</w:t>
            </w:r>
          </w:p>
          <w:p w:rsidR="00AC11D9" w:rsidRPr="00C523A2" w:rsidRDefault="00F2464B" w:rsidP="00C523A2">
            <w:pPr>
              <w:ind w:right="70"/>
              <w:jc w:val="right"/>
            </w:pPr>
            <w:r w:rsidRPr="00C523A2">
              <w:t>Спереди</w:t>
            </w:r>
            <w:r w:rsidR="00AC11D9" w:rsidRPr="00C523A2">
              <w:t xml:space="preserve"> 1</w:t>
            </w:r>
            <w:r w:rsidR="00B922BB" w:rsidRPr="00C523A2">
              <w:t>2</w:t>
            </w:r>
            <w:r w:rsidR="00AC11D9" w:rsidRPr="00C523A2">
              <w:t>0 см</w:t>
            </w:r>
          </w:p>
          <w:p w:rsidR="00AC11D9" w:rsidRPr="00C523A2" w:rsidRDefault="00AC11D9" w:rsidP="00C523A2">
            <w:pPr>
              <w:tabs>
                <w:tab w:val="right" w:pos="4478"/>
              </w:tabs>
            </w:pPr>
            <w:r w:rsidRPr="00C523A2">
              <w:t>- О</w:t>
            </w:r>
            <w:r w:rsidR="00F2464B" w:rsidRPr="00C523A2">
              <w:t>тапливаемые о</w:t>
            </w:r>
            <w:r w:rsidRPr="00C523A2">
              <w:t>бъем (</w:t>
            </w:r>
            <w:r w:rsidR="00F2464B" w:rsidRPr="00C523A2">
              <w:t>приблиз.</w:t>
            </w:r>
            <w:r w:rsidRPr="00C523A2">
              <w:t>)</w:t>
            </w:r>
            <w:r w:rsidR="00F2464B" w:rsidRPr="00C523A2">
              <w:rPr>
                <w:u w:val="dotted"/>
              </w:rPr>
              <w:t xml:space="preserve"> </w:t>
            </w:r>
            <w:r w:rsidR="00F2464B" w:rsidRPr="00C523A2">
              <w:rPr>
                <w:u w:val="dotted"/>
              </w:rPr>
              <w:tab/>
            </w:r>
            <w:r w:rsidR="00B922BB" w:rsidRPr="00C523A2">
              <w:t>290</w:t>
            </w:r>
            <w:r w:rsidRPr="00C523A2">
              <w:t xml:space="preserve"> </w:t>
            </w:r>
            <w:r w:rsidR="00F2464B" w:rsidRPr="00C523A2">
              <w:t>м³</w:t>
            </w:r>
          </w:p>
        </w:tc>
      </w:tr>
    </w:tbl>
    <w:p w:rsidR="006704E8" w:rsidRDefault="006704E8" w:rsidP="00C47C4B"/>
    <w:p w:rsidR="006704E8" w:rsidRDefault="006704E8" w:rsidP="00C47C4B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111"/>
        <w:gridCol w:w="2111"/>
      </w:tblGrid>
      <w:tr w:rsidR="006704E8" w:rsidRPr="00C523A2" w:rsidTr="00C523A2">
        <w:trPr>
          <w:trHeight w:val="115"/>
          <w:jc w:val="center"/>
        </w:trPr>
        <w:tc>
          <w:tcPr>
            <w:tcW w:w="2111" w:type="dxa"/>
            <w:shd w:val="clear" w:color="auto" w:fill="F3F3F3"/>
          </w:tcPr>
          <w:p w:rsidR="006704E8" w:rsidRPr="00C523A2" w:rsidRDefault="00CE6412" w:rsidP="00C523A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971B9D">
              <w:rPr>
                <w:rFonts w:ascii="Arial Narrow" w:hAnsi="Arial Narrow"/>
                <w:noProof/>
                <w:sz w:val="18"/>
                <w:szCs w:val="20"/>
                <w:lang w:val="es-ES_tradnl"/>
              </w:rPr>
              <w:pict>
                <v:shape id="Рисунок 22" o:spid="_x0000_i1031" type="#_x0000_t75" style="width:60pt;height:41.25pt;visibility:visible">
                  <v:imagedata r:id="rId11" o:title=""/>
                </v:shape>
              </w:pict>
            </w:r>
          </w:p>
          <w:p w:rsidR="006704E8" w:rsidRPr="00C523A2" w:rsidRDefault="006704E8" w:rsidP="00C523A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C523A2">
              <w:rPr>
                <w:rFonts w:ascii="Arial Narrow" w:hAnsi="Arial Narrow"/>
                <w:sz w:val="18"/>
                <w:szCs w:val="20"/>
                <w:lang w:val="es-ES_tradnl"/>
              </w:rPr>
              <w:t xml:space="preserve">EN 13240: 2001 </w:t>
            </w:r>
            <w:r w:rsidR="00E05E7E" w:rsidRPr="00C523A2">
              <w:rPr>
                <w:rFonts w:ascii="Arial Narrow" w:hAnsi="Arial Narrow"/>
                <w:sz w:val="18"/>
                <w:szCs w:val="20"/>
              </w:rPr>
              <w:t>и</w:t>
            </w:r>
            <w:r w:rsidRPr="00C523A2">
              <w:rPr>
                <w:rFonts w:ascii="Arial Narrow" w:hAnsi="Arial Narrow"/>
                <w:sz w:val="18"/>
                <w:szCs w:val="20"/>
                <w:lang w:val="es-ES_tradnl"/>
              </w:rPr>
              <w:t xml:space="preserve"> A2: 2004</w:t>
            </w:r>
          </w:p>
        </w:tc>
        <w:tc>
          <w:tcPr>
            <w:tcW w:w="2111" w:type="dxa"/>
            <w:shd w:val="clear" w:color="auto" w:fill="F3F3F3"/>
            <w:vAlign w:val="center"/>
          </w:tcPr>
          <w:p w:rsidR="006704E8" w:rsidRPr="00C523A2" w:rsidRDefault="00CE6412" w:rsidP="00C523A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971B9D">
              <w:rPr>
                <w:rFonts w:ascii="Arial Narrow" w:hAnsi="Arial Narrow"/>
                <w:noProof/>
                <w:sz w:val="18"/>
                <w:szCs w:val="20"/>
                <w:lang w:val="es-ES_tradnl"/>
              </w:rPr>
              <w:pict>
                <v:shape id="Рисунок 21" o:spid="_x0000_i1032" type="#_x0000_t75" style="width:63pt;height:15pt;visibility:visible">
                  <v:imagedata r:id="rId12" o:title=""/>
                </v:shape>
              </w:pict>
            </w:r>
          </w:p>
          <w:p w:rsidR="006704E8" w:rsidRPr="00C523A2" w:rsidRDefault="00E05E7E" w:rsidP="00C523A2">
            <w:pPr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C523A2">
              <w:rPr>
                <w:rFonts w:ascii="Arial Narrow" w:hAnsi="Arial Narrow"/>
                <w:sz w:val="16"/>
                <w:szCs w:val="18"/>
              </w:rPr>
              <w:t>Бизнес-парк Кампольяно</w:t>
            </w:r>
          </w:p>
          <w:p w:rsidR="006704E8" w:rsidRPr="00C523A2" w:rsidRDefault="00E05E7E" w:rsidP="00C523A2">
            <w:pPr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C523A2">
              <w:rPr>
                <w:rFonts w:ascii="Arial Narrow" w:hAnsi="Arial Narrow"/>
                <w:sz w:val="16"/>
                <w:szCs w:val="18"/>
              </w:rPr>
              <w:t>Авенида</w:t>
            </w:r>
            <w:r w:rsidR="006704E8" w:rsidRPr="00C523A2">
              <w:rPr>
                <w:rFonts w:ascii="Arial Narrow" w:hAnsi="Arial Narrow"/>
                <w:sz w:val="16"/>
                <w:szCs w:val="18"/>
                <w:lang w:val="es-ES_tradnl"/>
              </w:rPr>
              <w:t xml:space="preserve"> 5</w:t>
            </w:r>
            <w:r w:rsidR="00F2464B" w:rsidRPr="00C523A2">
              <w:rPr>
                <w:rFonts w:ascii="Arial Narrow" w:hAnsi="Arial Narrow"/>
                <w:sz w:val="16"/>
                <w:szCs w:val="18"/>
                <w:lang w:val="es-ES_tradnl"/>
              </w:rPr>
              <w:t>a</w:t>
            </w:r>
            <w:r w:rsidR="006704E8" w:rsidRPr="00C523A2">
              <w:rPr>
                <w:rFonts w:ascii="Arial Narrow" w:hAnsi="Arial Narrow"/>
                <w:sz w:val="16"/>
                <w:szCs w:val="18"/>
                <w:lang w:val="es-ES_tradnl"/>
              </w:rPr>
              <w:t>, 13-15</w:t>
            </w:r>
          </w:p>
          <w:p w:rsidR="006704E8" w:rsidRPr="00C523A2" w:rsidRDefault="006704E8" w:rsidP="00C523A2">
            <w:pPr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C523A2">
              <w:rPr>
                <w:rFonts w:ascii="Arial Narrow" w:hAnsi="Arial Narrow"/>
                <w:sz w:val="16"/>
                <w:szCs w:val="18"/>
                <w:lang w:val="es-ES_tradnl"/>
              </w:rPr>
              <w:t>02007</w:t>
            </w:r>
            <w:r w:rsidR="00F2464B" w:rsidRPr="00C523A2">
              <w:rPr>
                <w:rFonts w:ascii="Arial Narrow" w:hAnsi="Arial Narrow"/>
                <w:sz w:val="16"/>
                <w:szCs w:val="18"/>
              </w:rPr>
              <w:t xml:space="preserve"> Альбасете</w:t>
            </w:r>
            <w:r w:rsidRPr="00C523A2">
              <w:rPr>
                <w:rFonts w:ascii="Arial Narrow" w:hAnsi="Arial Narrow"/>
                <w:sz w:val="16"/>
                <w:szCs w:val="18"/>
                <w:lang w:val="es-ES_tradnl"/>
              </w:rPr>
              <w:t xml:space="preserve"> </w:t>
            </w:r>
            <w:r w:rsidR="00F2464B" w:rsidRPr="00C523A2">
              <w:rPr>
                <w:rFonts w:ascii="Arial Narrow" w:hAnsi="Arial Narrow"/>
                <w:sz w:val="16"/>
                <w:szCs w:val="18"/>
                <w:lang w:val="en-US"/>
              </w:rPr>
              <w:t>–</w:t>
            </w:r>
            <w:r w:rsidR="00F2464B" w:rsidRPr="00C523A2">
              <w:rPr>
                <w:rFonts w:ascii="Arial Narrow" w:hAnsi="Arial Narrow"/>
                <w:sz w:val="16"/>
                <w:szCs w:val="18"/>
              </w:rPr>
              <w:t xml:space="preserve"> Испания </w:t>
            </w:r>
          </w:p>
        </w:tc>
      </w:tr>
      <w:tr w:rsidR="006704E8" w:rsidRPr="00C523A2" w:rsidTr="00C523A2">
        <w:trPr>
          <w:trHeight w:val="115"/>
          <w:jc w:val="center"/>
        </w:trPr>
        <w:tc>
          <w:tcPr>
            <w:tcW w:w="4222" w:type="dxa"/>
            <w:gridSpan w:val="2"/>
            <w:shd w:val="clear" w:color="auto" w:fill="F3F3F3"/>
          </w:tcPr>
          <w:p w:rsidR="006704E8" w:rsidRPr="00C523A2" w:rsidRDefault="00E05E7E" w:rsidP="00C523A2">
            <w:pPr>
              <w:tabs>
                <w:tab w:val="right" w:pos="3986"/>
              </w:tabs>
              <w:rPr>
                <w:rFonts w:ascii="Arial Narrow" w:hAnsi="Arial Narrow"/>
                <w:sz w:val="18"/>
                <w:szCs w:val="20"/>
                <w:lang w:val="es-ES_tradnl"/>
              </w:rPr>
            </w:pPr>
            <w:r w:rsidRPr="00C523A2">
              <w:rPr>
                <w:rFonts w:ascii="Arial Narrow" w:hAnsi="Arial Narrow"/>
                <w:sz w:val="18"/>
                <w:szCs w:val="20"/>
              </w:rPr>
              <w:t>ПЕЧЬ-КАМИН ДРОВЯНОЙ</w:t>
            </w:r>
            <w:r w:rsidR="006704E8" w:rsidRPr="00C523A2">
              <w:rPr>
                <w:rFonts w:ascii="Arial Narrow" w:hAnsi="Arial Narrow"/>
                <w:sz w:val="18"/>
                <w:szCs w:val="20"/>
                <w:u w:val="dotted"/>
              </w:rPr>
              <w:tab/>
            </w:r>
            <w:r w:rsidR="006704E8" w:rsidRPr="00C523A2">
              <w:rPr>
                <w:rFonts w:ascii="Arial Narrow" w:hAnsi="Arial Narrow"/>
                <w:sz w:val="18"/>
                <w:szCs w:val="20"/>
                <w:lang w:val="es-ES_tradnl"/>
              </w:rPr>
              <w:t>24</w:t>
            </w:r>
          </w:p>
          <w:p w:rsidR="00E05E7E" w:rsidRPr="00C523A2" w:rsidRDefault="00E05E7E" w:rsidP="00C523A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C523A2">
              <w:rPr>
                <w:rFonts w:ascii="Arial Narrow" w:hAnsi="Arial Narrow"/>
                <w:sz w:val="18"/>
                <w:szCs w:val="20"/>
              </w:rPr>
              <w:t xml:space="preserve">ОТДЕЛЬНО СТОЯЩАЯ ПЕЧЬ ДЛЯ ТВЕРДЫХ ВИДОВ ТОПЛИВА  </w:t>
            </w:r>
          </w:p>
          <w:p w:rsidR="006704E8" w:rsidRPr="00C523A2" w:rsidRDefault="00B922BB" w:rsidP="00C523A2">
            <w:pPr>
              <w:jc w:val="center"/>
              <w:rPr>
                <w:rFonts w:ascii="Arial Narrow" w:hAnsi="Arial Narrow"/>
              </w:rPr>
            </w:pPr>
            <w:r w:rsidRPr="00C523A2">
              <w:rPr>
                <w:rFonts w:ascii="Arial Narrow" w:hAnsi="Arial Narrow"/>
              </w:rPr>
              <w:t>ETOILE / LUNA</w:t>
            </w:r>
          </w:p>
          <w:p w:rsidR="006704E8" w:rsidRPr="00C523A2" w:rsidRDefault="00E05E7E" w:rsidP="00C523A2">
            <w:pPr>
              <w:tabs>
                <w:tab w:val="right" w:pos="3986"/>
              </w:tabs>
              <w:rPr>
                <w:rFonts w:ascii="Arial Narrow" w:hAnsi="Arial Narrow"/>
                <w:sz w:val="18"/>
                <w:szCs w:val="20"/>
              </w:rPr>
            </w:pPr>
            <w:r w:rsidRPr="00C523A2">
              <w:rPr>
                <w:rFonts w:ascii="Arial Narrow" w:hAnsi="Arial Narrow"/>
                <w:sz w:val="18"/>
                <w:szCs w:val="20"/>
              </w:rPr>
              <w:t>АКТ ИСПЫТАНИЙ</w:t>
            </w:r>
            <w:r w:rsidR="006704E8" w:rsidRPr="00C523A2">
              <w:rPr>
                <w:u w:val="dotted"/>
              </w:rPr>
              <w:tab/>
            </w:r>
            <w:r w:rsidR="00B922BB" w:rsidRPr="00C523A2">
              <w:rPr>
                <w:rFonts w:ascii="Arial Narrow" w:hAnsi="Arial Narrow"/>
                <w:sz w:val="18"/>
                <w:szCs w:val="20"/>
                <w:lang w:val="es-ES_tradnl"/>
              </w:rPr>
              <w:t>B OI  2430610</w:t>
            </w:r>
          </w:p>
          <w:p w:rsidR="00584E0D" w:rsidRPr="00C523A2" w:rsidRDefault="00E05E7E" w:rsidP="00C47C4B">
            <w:pPr>
              <w:rPr>
                <w:rFonts w:ascii="Arial Narrow" w:hAnsi="Arial Narrow"/>
                <w:sz w:val="18"/>
                <w:szCs w:val="20"/>
              </w:rPr>
            </w:pPr>
            <w:r w:rsidRPr="00C523A2">
              <w:rPr>
                <w:rFonts w:ascii="Arial Narrow" w:hAnsi="Arial Narrow"/>
                <w:sz w:val="18"/>
                <w:szCs w:val="20"/>
              </w:rPr>
              <w:t>ДЕКЛАРАЦИЯ РАБОЧИХ ХАРАКТЕРИСТИК</w:t>
            </w:r>
          </w:p>
          <w:p w:rsidR="00584E0D" w:rsidRPr="00C523A2" w:rsidRDefault="006704E8" w:rsidP="00C523A2">
            <w:pPr>
              <w:jc w:val="center"/>
              <w:rPr>
                <w:rFonts w:ascii="Arial Narrow" w:hAnsi="Arial Narrow"/>
              </w:rPr>
            </w:pPr>
            <w:r w:rsidRPr="00C523A2">
              <w:rPr>
                <w:rFonts w:ascii="Arial Narrow" w:hAnsi="Arial Narrow"/>
                <w:lang w:val="es-ES_tradnl"/>
              </w:rPr>
              <w:t>"</w:t>
            </w:r>
            <w:r w:rsidR="00B922BB" w:rsidRPr="009B7661">
              <w:rPr>
                <w:rFonts w:ascii="Arial Narrow" w:hAnsi="Arial Narrow"/>
              </w:rPr>
              <w:t xml:space="preserve">48420/ 48421 </w:t>
            </w:r>
            <w:r w:rsidRPr="00C523A2">
              <w:rPr>
                <w:rFonts w:ascii="Arial Narrow" w:hAnsi="Arial Narrow"/>
                <w:lang w:val="es-ES_tradnl"/>
              </w:rPr>
              <w:t>"</w:t>
            </w:r>
          </w:p>
          <w:p w:rsidR="006704E8" w:rsidRPr="009B7661" w:rsidRDefault="00E05E7E" w:rsidP="00C523A2">
            <w:pPr>
              <w:tabs>
                <w:tab w:val="right" w:pos="3986"/>
              </w:tabs>
              <w:rPr>
                <w:rFonts w:ascii="Arial Narrow" w:hAnsi="Arial Narrow"/>
                <w:sz w:val="18"/>
                <w:szCs w:val="20"/>
              </w:rPr>
            </w:pPr>
            <w:r w:rsidRPr="00C523A2">
              <w:rPr>
                <w:rFonts w:ascii="Arial Narrow" w:hAnsi="Arial Narrow"/>
                <w:sz w:val="18"/>
                <w:szCs w:val="20"/>
              </w:rPr>
              <w:t>ОРГАН ТЕХНИЧЕСКОЙ ЭКСПЕРТИЗЫ</w:t>
            </w:r>
            <w:r w:rsidR="00584E0D" w:rsidRPr="00C523A2">
              <w:rPr>
                <w:u w:val="dotted"/>
              </w:rPr>
              <w:tab/>
            </w:r>
            <w:r w:rsidR="00B922BB" w:rsidRPr="009B7661">
              <w:rPr>
                <w:rFonts w:ascii="Arial Narrow" w:hAnsi="Arial Narrow"/>
                <w:sz w:val="18"/>
                <w:szCs w:val="20"/>
              </w:rPr>
              <w:t>1623</w:t>
            </w:r>
          </w:p>
        </w:tc>
      </w:tr>
      <w:tr w:rsidR="006704E8" w:rsidRPr="00C523A2" w:rsidTr="00C523A2">
        <w:trPr>
          <w:trHeight w:val="115"/>
          <w:jc w:val="center"/>
        </w:trPr>
        <w:tc>
          <w:tcPr>
            <w:tcW w:w="4222" w:type="dxa"/>
            <w:gridSpan w:val="2"/>
            <w:shd w:val="clear" w:color="auto" w:fill="F3F3F3"/>
          </w:tcPr>
          <w:p w:rsidR="00E05E7E" w:rsidRPr="00C523A2" w:rsidRDefault="00E05E7E" w:rsidP="00C523A2">
            <w:pPr>
              <w:tabs>
                <w:tab w:val="right" w:pos="3986"/>
              </w:tabs>
              <w:rPr>
                <w:rFonts w:ascii="Arial Narrow" w:hAnsi="Arial Narrow"/>
                <w:sz w:val="18"/>
                <w:szCs w:val="20"/>
              </w:rPr>
            </w:pPr>
            <w:r w:rsidRPr="00C523A2">
              <w:rPr>
                <w:rFonts w:ascii="Arial Narrow" w:hAnsi="Arial Narrow"/>
                <w:sz w:val="18"/>
                <w:szCs w:val="20"/>
              </w:rPr>
              <w:t>Тепловая мощность</w:t>
            </w:r>
            <w:r w:rsidRPr="00C523A2">
              <w:rPr>
                <w:u w:val="dotted"/>
              </w:rPr>
              <w:tab/>
            </w:r>
            <w:r w:rsidR="00B922BB" w:rsidRPr="009B7661">
              <w:rPr>
                <w:rFonts w:ascii="Arial Narrow" w:hAnsi="Arial Narrow"/>
                <w:sz w:val="18"/>
                <w:szCs w:val="20"/>
              </w:rPr>
              <w:t>9</w:t>
            </w:r>
            <w:r w:rsidR="0016710F" w:rsidRPr="00C523A2">
              <w:rPr>
                <w:rFonts w:ascii="Arial Narrow" w:hAnsi="Arial Narrow"/>
                <w:sz w:val="18"/>
                <w:szCs w:val="20"/>
              </w:rPr>
              <w:t>,7</w:t>
            </w:r>
            <w:r w:rsidRPr="00C523A2">
              <w:rPr>
                <w:rFonts w:ascii="Arial Narrow" w:hAnsi="Arial Narrow"/>
                <w:sz w:val="18"/>
                <w:szCs w:val="20"/>
              </w:rPr>
              <w:t xml:space="preserve"> кВт</w:t>
            </w:r>
          </w:p>
          <w:p w:rsidR="00E05E7E" w:rsidRPr="00C523A2" w:rsidRDefault="00B36053" w:rsidP="00C523A2">
            <w:pPr>
              <w:tabs>
                <w:tab w:val="right" w:pos="3986"/>
              </w:tabs>
              <w:rPr>
                <w:rFonts w:ascii="Arial Narrow" w:hAnsi="Arial Narrow"/>
                <w:sz w:val="18"/>
                <w:szCs w:val="20"/>
              </w:rPr>
            </w:pPr>
            <w:r w:rsidRPr="00C523A2">
              <w:rPr>
                <w:rFonts w:ascii="Arial Narrow" w:hAnsi="Arial Narrow"/>
                <w:sz w:val="18"/>
                <w:szCs w:val="20"/>
              </w:rPr>
              <w:t>КПД</w:t>
            </w:r>
            <w:r w:rsidR="00E05E7E" w:rsidRPr="00C523A2">
              <w:rPr>
                <w:u w:val="dotted"/>
              </w:rPr>
              <w:tab/>
            </w:r>
            <w:r w:rsidR="00B922BB" w:rsidRPr="009B7661">
              <w:rPr>
                <w:rFonts w:ascii="Arial Narrow" w:hAnsi="Arial Narrow"/>
                <w:sz w:val="18"/>
                <w:szCs w:val="20"/>
              </w:rPr>
              <w:t>81</w:t>
            </w:r>
            <w:r w:rsidR="00E05E7E" w:rsidRPr="00C523A2">
              <w:rPr>
                <w:rFonts w:ascii="Arial Narrow" w:hAnsi="Arial Narrow"/>
                <w:sz w:val="18"/>
                <w:szCs w:val="20"/>
              </w:rPr>
              <w:t xml:space="preserve"> %</w:t>
            </w:r>
          </w:p>
          <w:p w:rsidR="00E05E7E" w:rsidRPr="00C523A2" w:rsidRDefault="00B36053" w:rsidP="00C523A2">
            <w:pPr>
              <w:tabs>
                <w:tab w:val="right" w:pos="3986"/>
              </w:tabs>
              <w:rPr>
                <w:rFonts w:ascii="Arial Narrow" w:hAnsi="Arial Narrow"/>
                <w:sz w:val="18"/>
                <w:szCs w:val="20"/>
              </w:rPr>
            </w:pPr>
            <w:r w:rsidRPr="00C523A2">
              <w:rPr>
                <w:rFonts w:ascii="Arial Narrow" w:hAnsi="Arial Narrow"/>
                <w:sz w:val="18"/>
                <w:szCs w:val="20"/>
              </w:rPr>
              <w:t>Выбросы</w:t>
            </w:r>
            <w:r w:rsidR="00E05E7E" w:rsidRPr="00C523A2">
              <w:rPr>
                <w:rFonts w:ascii="Arial Narrow" w:hAnsi="Arial Narrow"/>
                <w:sz w:val="18"/>
                <w:szCs w:val="20"/>
              </w:rPr>
              <w:t xml:space="preserve"> CO в продуктах сгорания</w:t>
            </w:r>
            <w:r w:rsidR="00E05E7E" w:rsidRPr="00C523A2">
              <w:rPr>
                <w:u w:val="dotted"/>
              </w:rPr>
              <w:tab/>
            </w:r>
            <w:r w:rsidR="00E05E7E" w:rsidRPr="00C523A2">
              <w:rPr>
                <w:rFonts w:ascii="Arial Narrow" w:hAnsi="Arial Narrow"/>
                <w:sz w:val="18"/>
                <w:szCs w:val="20"/>
              </w:rPr>
              <w:t>0,10 %</w:t>
            </w:r>
          </w:p>
          <w:p w:rsidR="00E05E7E" w:rsidRPr="00C523A2" w:rsidRDefault="00E05E7E" w:rsidP="00C523A2">
            <w:pPr>
              <w:tabs>
                <w:tab w:val="right" w:pos="3986"/>
              </w:tabs>
              <w:rPr>
                <w:rFonts w:ascii="Arial Narrow" w:hAnsi="Arial Narrow"/>
                <w:sz w:val="18"/>
                <w:szCs w:val="20"/>
              </w:rPr>
            </w:pPr>
            <w:r w:rsidRPr="00C523A2">
              <w:rPr>
                <w:rFonts w:ascii="Arial Narrow" w:hAnsi="Arial Narrow"/>
                <w:sz w:val="18"/>
                <w:szCs w:val="20"/>
              </w:rPr>
              <w:t>Температура дымовых газов</w:t>
            </w:r>
            <w:r w:rsidRPr="00C523A2">
              <w:rPr>
                <w:u w:val="dotted"/>
              </w:rPr>
              <w:tab/>
            </w:r>
            <w:r w:rsidRPr="00C523A2">
              <w:rPr>
                <w:rFonts w:ascii="Arial Narrow" w:hAnsi="Arial Narrow"/>
                <w:sz w:val="18"/>
                <w:szCs w:val="20"/>
              </w:rPr>
              <w:t>2</w:t>
            </w:r>
            <w:r w:rsidR="00B922BB" w:rsidRPr="009B7661">
              <w:rPr>
                <w:rFonts w:ascii="Arial Narrow" w:hAnsi="Arial Narrow"/>
                <w:sz w:val="18"/>
                <w:szCs w:val="20"/>
              </w:rPr>
              <w:t>49</w:t>
            </w:r>
            <w:r w:rsidRPr="00C523A2">
              <w:rPr>
                <w:rFonts w:ascii="Arial Narrow" w:hAnsi="Arial Narrow"/>
                <w:sz w:val="18"/>
                <w:szCs w:val="20"/>
              </w:rPr>
              <w:t>°С</w:t>
            </w:r>
          </w:p>
          <w:p w:rsidR="00E05E7E" w:rsidRPr="00C523A2" w:rsidRDefault="00B36053" w:rsidP="00C523A2">
            <w:pPr>
              <w:tabs>
                <w:tab w:val="right" w:pos="3986"/>
              </w:tabs>
              <w:rPr>
                <w:rFonts w:ascii="Arial Narrow" w:hAnsi="Arial Narrow"/>
                <w:sz w:val="18"/>
                <w:szCs w:val="20"/>
              </w:rPr>
            </w:pPr>
            <w:r w:rsidRPr="00C523A2">
              <w:rPr>
                <w:rFonts w:ascii="Arial Narrow" w:hAnsi="Arial Narrow"/>
                <w:sz w:val="18"/>
                <w:szCs w:val="20"/>
              </w:rPr>
              <w:t xml:space="preserve">Отступы от </w:t>
            </w:r>
            <w:r w:rsidR="00E05E7E" w:rsidRPr="00C523A2">
              <w:rPr>
                <w:rFonts w:ascii="Arial Narrow" w:hAnsi="Arial Narrow"/>
                <w:sz w:val="18"/>
                <w:szCs w:val="20"/>
              </w:rPr>
              <w:t>горючих материалов</w:t>
            </w:r>
            <w:r w:rsidRPr="00C523A2">
              <w:rPr>
                <w:u w:val="dotted"/>
              </w:rPr>
              <w:tab/>
            </w:r>
            <w:r w:rsidR="00E05E7E" w:rsidRPr="00C523A2">
              <w:rPr>
                <w:rFonts w:ascii="Arial Narrow" w:hAnsi="Arial Narrow"/>
                <w:sz w:val="18"/>
                <w:szCs w:val="20"/>
              </w:rPr>
              <w:t xml:space="preserve">Сзади </w:t>
            </w:r>
            <w:r w:rsidR="0016710F" w:rsidRPr="00C523A2">
              <w:rPr>
                <w:rFonts w:ascii="Arial Narrow" w:hAnsi="Arial Narrow"/>
                <w:sz w:val="18"/>
                <w:szCs w:val="20"/>
              </w:rPr>
              <w:t>1</w:t>
            </w:r>
            <w:r w:rsidR="00B922BB" w:rsidRPr="009B7661">
              <w:rPr>
                <w:rFonts w:ascii="Arial Narrow" w:hAnsi="Arial Narrow"/>
                <w:sz w:val="18"/>
                <w:szCs w:val="20"/>
              </w:rPr>
              <w:t>2</w:t>
            </w:r>
            <w:r w:rsidR="00E05E7E" w:rsidRPr="00C523A2">
              <w:rPr>
                <w:rFonts w:ascii="Arial Narrow" w:hAnsi="Arial Narrow"/>
                <w:sz w:val="18"/>
                <w:szCs w:val="20"/>
              </w:rPr>
              <w:t>0 см</w:t>
            </w:r>
          </w:p>
          <w:p w:rsidR="00E05E7E" w:rsidRPr="00C523A2" w:rsidRDefault="00B36053" w:rsidP="00C523A2">
            <w:pPr>
              <w:tabs>
                <w:tab w:val="right" w:pos="3986"/>
              </w:tabs>
              <w:rPr>
                <w:rFonts w:ascii="Arial Narrow" w:hAnsi="Arial Narrow"/>
                <w:sz w:val="18"/>
                <w:szCs w:val="20"/>
              </w:rPr>
            </w:pPr>
            <w:r w:rsidRPr="00C523A2">
              <w:rPr>
                <w:rFonts w:ascii="Arial Narrow" w:hAnsi="Arial Narrow"/>
                <w:sz w:val="18"/>
                <w:szCs w:val="20"/>
              </w:rPr>
              <w:tab/>
            </w:r>
            <w:r w:rsidR="00E05E7E" w:rsidRPr="00C523A2">
              <w:rPr>
                <w:rFonts w:ascii="Arial Narrow" w:hAnsi="Arial Narrow"/>
                <w:sz w:val="18"/>
                <w:szCs w:val="20"/>
              </w:rPr>
              <w:t xml:space="preserve">Сбоку </w:t>
            </w:r>
            <w:r w:rsidR="00B922BB" w:rsidRPr="009B7661">
              <w:rPr>
                <w:rFonts w:ascii="Arial Narrow" w:hAnsi="Arial Narrow"/>
                <w:sz w:val="18"/>
                <w:szCs w:val="20"/>
              </w:rPr>
              <w:t>4</w:t>
            </w:r>
            <w:r w:rsidR="00E05E7E" w:rsidRPr="00C523A2">
              <w:rPr>
                <w:rFonts w:ascii="Arial Narrow" w:hAnsi="Arial Narrow"/>
                <w:sz w:val="18"/>
                <w:szCs w:val="20"/>
              </w:rPr>
              <w:t xml:space="preserve">0 </w:t>
            </w:r>
            <w:r w:rsidR="00E05E7E" w:rsidRPr="00C523A2">
              <w:rPr>
                <w:rFonts w:ascii="Arial Narrow" w:hAnsi="Arial Narrow"/>
                <w:sz w:val="18"/>
                <w:szCs w:val="20"/>
                <w:lang w:val="es-ES_tradnl"/>
              </w:rPr>
              <w:t>см</w:t>
            </w:r>
          </w:p>
          <w:p w:rsidR="00E05E7E" w:rsidRPr="00C523A2" w:rsidRDefault="00B36053" w:rsidP="00C523A2">
            <w:pPr>
              <w:tabs>
                <w:tab w:val="right" w:pos="3986"/>
              </w:tabs>
              <w:rPr>
                <w:rFonts w:ascii="Arial Narrow" w:hAnsi="Arial Narrow"/>
                <w:sz w:val="18"/>
                <w:szCs w:val="20"/>
              </w:rPr>
            </w:pPr>
            <w:r w:rsidRPr="00C523A2">
              <w:rPr>
                <w:rFonts w:ascii="Arial Narrow" w:hAnsi="Arial Narrow"/>
                <w:sz w:val="18"/>
                <w:szCs w:val="20"/>
              </w:rPr>
              <w:tab/>
            </w:r>
            <w:r w:rsidR="00E05E7E" w:rsidRPr="00C523A2">
              <w:rPr>
                <w:rFonts w:ascii="Arial Narrow" w:hAnsi="Arial Narrow"/>
                <w:sz w:val="18"/>
                <w:szCs w:val="20"/>
              </w:rPr>
              <w:t>Спереди 1</w:t>
            </w:r>
            <w:r w:rsidR="00B922BB" w:rsidRPr="009B7661">
              <w:rPr>
                <w:rFonts w:ascii="Arial Narrow" w:hAnsi="Arial Narrow"/>
                <w:sz w:val="18"/>
                <w:szCs w:val="20"/>
              </w:rPr>
              <w:t>2</w:t>
            </w:r>
            <w:r w:rsidR="00E05E7E" w:rsidRPr="00C523A2">
              <w:rPr>
                <w:rFonts w:ascii="Arial Narrow" w:hAnsi="Arial Narrow"/>
                <w:sz w:val="18"/>
                <w:szCs w:val="20"/>
              </w:rPr>
              <w:t xml:space="preserve">0 </w:t>
            </w:r>
            <w:r w:rsidR="00E05E7E" w:rsidRPr="00C523A2">
              <w:rPr>
                <w:rFonts w:ascii="Arial Narrow" w:hAnsi="Arial Narrow"/>
                <w:sz w:val="18"/>
                <w:szCs w:val="20"/>
                <w:lang w:val="es-ES_tradnl"/>
              </w:rPr>
              <w:t>см</w:t>
            </w:r>
          </w:p>
          <w:p w:rsidR="00E05E7E" w:rsidRPr="00C523A2" w:rsidRDefault="00E05E7E" w:rsidP="00C523A2">
            <w:pPr>
              <w:tabs>
                <w:tab w:val="right" w:pos="3986"/>
              </w:tabs>
              <w:rPr>
                <w:rFonts w:ascii="Arial Narrow" w:hAnsi="Arial Narrow"/>
                <w:sz w:val="18"/>
                <w:szCs w:val="20"/>
              </w:rPr>
            </w:pPr>
            <w:r w:rsidRPr="00C523A2">
              <w:rPr>
                <w:rFonts w:ascii="Arial Narrow" w:hAnsi="Arial Narrow"/>
                <w:sz w:val="18"/>
                <w:szCs w:val="20"/>
              </w:rPr>
              <w:t>Концентрация пыли при 13% O</w:t>
            </w:r>
            <w:r w:rsidRPr="00C523A2">
              <w:rPr>
                <w:rFonts w:ascii="Arial Narrow" w:hAnsi="Arial Narrow"/>
                <w:sz w:val="18"/>
                <w:szCs w:val="20"/>
                <w:vertAlign w:val="subscript"/>
              </w:rPr>
              <w:t>2</w:t>
            </w:r>
            <w:r w:rsidR="00B36053" w:rsidRPr="00C523A2">
              <w:rPr>
                <w:u w:val="dotted"/>
              </w:rPr>
              <w:tab/>
            </w:r>
            <w:r w:rsidR="00B922BB" w:rsidRPr="009B7661">
              <w:rPr>
                <w:rFonts w:ascii="Arial Narrow" w:hAnsi="Arial Narrow"/>
                <w:sz w:val="18"/>
                <w:szCs w:val="20"/>
              </w:rPr>
              <w:t>4</w:t>
            </w:r>
            <w:r w:rsidRPr="00C523A2">
              <w:rPr>
                <w:rFonts w:ascii="Arial Narrow" w:hAnsi="Arial Narrow"/>
                <w:sz w:val="18"/>
                <w:szCs w:val="20"/>
              </w:rPr>
              <w:t xml:space="preserve">0 </w:t>
            </w:r>
            <w:r w:rsidRPr="00C523A2">
              <w:rPr>
                <w:rFonts w:ascii="Arial Narrow" w:hAnsi="Arial Narrow" w:cs="Arial Narrow"/>
                <w:sz w:val="18"/>
                <w:szCs w:val="20"/>
              </w:rPr>
              <w:t>мг</w:t>
            </w:r>
            <w:r w:rsidRPr="00C523A2">
              <w:rPr>
                <w:rFonts w:ascii="Arial Narrow" w:hAnsi="Arial Narrow"/>
                <w:sz w:val="18"/>
                <w:szCs w:val="20"/>
              </w:rPr>
              <w:t>/</w:t>
            </w:r>
            <w:r w:rsidRPr="00C523A2">
              <w:rPr>
                <w:rFonts w:ascii="Arial Narrow" w:hAnsi="Arial Narrow" w:cs="Arial Narrow"/>
                <w:sz w:val="18"/>
                <w:szCs w:val="20"/>
              </w:rPr>
              <w:t>Нм³</w:t>
            </w:r>
          </w:p>
          <w:p w:rsidR="00E05E7E" w:rsidRPr="00C523A2" w:rsidRDefault="00E05E7E" w:rsidP="00C523A2">
            <w:pPr>
              <w:tabs>
                <w:tab w:val="right" w:pos="3986"/>
              </w:tabs>
              <w:rPr>
                <w:rFonts w:ascii="Arial Narrow" w:hAnsi="Arial Narrow"/>
                <w:sz w:val="18"/>
                <w:szCs w:val="20"/>
              </w:rPr>
            </w:pPr>
            <w:r w:rsidRPr="00C523A2">
              <w:rPr>
                <w:rFonts w:ascii="Arial Narrow" w:hAnsi="Arial Narrow"/>
                <w:sz w:val="18"/>
                <w:szCs w:val="20"/>
              </w:rPr>
              <w:t>Виды топлива</w:t>
            </w:r>
            <w:r w:rsidR="00B36053" w:rsidRPr="00C523A2">
              <w:rPr>
                <w:u w:val="dotted"/>
              </w:rPr>
              <w:tab/>
            </w:r>
            <w:r w:rsidRPr="00C523A2">
              <w:rPr>
                <w:rFonts w:ascii="Arial Narrow" w:hAnsi="Arial Narrow"/>
                <w:sz w:val="18"/>
                <w:szCs w:val="20"/>
              </w:rPr>
              <w:t>Дрова и древесные брикеты</w:t>
            </w:r>
          </w:p>
          <w:p w:rsidR="006704E8" w:rsidRPr="00C523A2" w:rsidRDefault="00B36053" w:rsidP="00C523A2">
            <w:pPr>
              <w:tabs>
                <w:tab w:val="right" w:pos="3986"/>
              </w:tabs>
              <w:jc w:val="center"/>
              <w:rPr>
                <w:rFonts w:ascii="Arial Narrow" w:hAnsi="Arial Narrow"/>
              </w:rPr>
            </w:pPr>
            <w:r w:rsidRPr="00C523A2">
              <w:rPr>
                <w:rFonts w:ascii="Arial Narrow" w:hAnsi="Arial Narrow"/>
              </w:rPr>
              <w:t>Серийный номер</w:t>
            </w:r>
          </w:p>
          <w:p w:rsidR="00584E0D" w:rsidRPr="00C523A2" w:rsidRDefault="00584E0D" w:rsidP="00C523A2">
            <w:pPr>
              <w:tabs>
                <w:tab w:val="right" w:pos="3986"/>
              </w:tabs>
              <w:rPr>
                <w:rFonts w:ascii="Arial Narrow" w:hAnsi="Arial Narrow"/>
                <w:sz w:val="18"/>
                <w:szCs w:val="20"/>
              </w:rPr>
            </w:pPr>
          </w:p>
        </w:tc>
      </w:tr>
    </w:tbl>
    <w:p w:rsidR="006704E8" w:rsidRDefault="006704E8" w:rsidP="00C47C4B"/>
    <w:p w:rsidR="00C47C4B" w:rsidRPr="00C47C4B" w:rsidRDefault="00C47C4B" w:rsidP="00C47C4B">
      <w:pPr>
        <w:rPr>
          <w:lang w:val="es-ES_tradnl"/>
        </w:rPr>
      </w:pPr>
    </w:p>
    <w:p w:rsidR="00C47C4B" w:rsidRPr="00C47C4B" w:rsidRDefault="00C47C4B" w:rsidP="00C47C4B">
      <w:pPr>
        <w:rPr>
          <w:lang w:val="es-ES_tradnl"/>
        </w:rPr>
      </w:pPr>
    </w:p>
    <w:p w:rsidR="00C47C4B" w:rsidRPr="00C47C4B" w:rsidRDefault="00C47C4B" w:rsidP="00C47C4B">
      <w:pPr>
        <w:rPr>
          <w:lang w:val="es-ES_tradnl"/>
        </w:rPr>
      </w:pPr>
      <w:r w:rsidRPr="00C47C4B">
        <w:rPr>
          <w:lang w:val="es-ES_tradnl"/>
        </w:rPr>
        <w:br w:type="page"/>
      </w:r>
    </w:p>
    <w:p w:rsidR="00E24162" w:rsidRPr="00C47C4B" w:rsidRDefault="00E24162" w:rsidP="00584E0D">
      <w:pPr>
        <w:jc w:val="center"/>
        <w:rPr>
          <w:sz w:val="22"/>
          <w:szCs w:val="24"/>
        </w:rPr>
      </w:pPr>
      <w:r>
        <w:rPr>
          <w:sz w:val="22"/>
          <w:szCs w:val="24"/>
        </w:rPr>
        <w:t>ПРИНЦИП ДЕЙСТВИЯ ЗАСЛОНОК ПЕРВИЧНОГО И ВТОРИЧНОГО ВОЗДУХА</w:t>
      </w:r>
    </w:p>
    <w:p w:rsidR="00584E0D" w:rsidRDefault="00584E0D" w:rsidP="00C47C4B"/>
    <w:p w:rsidR="00584E0D" w:rsidRDefault="00B90A35" w:rsidP="00C47C4B">
      <w:r>
        <w:t xml:space="preserve">Для правильной работы прибора во время розжига необходимо открыть </w:t>
      </w:r>
      <w:r w:rsidR="00E24162">
        <w:t xml:space="preserve">заслонки </w:t>
      </w:r>
      <w:r>
        <w:t>первичн</w:t>
      </w:r>
      <w:r w:rsidR="00E24162">
        <w:t>ого</w:t>
      </w:r>
      <w:r>
        <w:t xml:space="preserve"> и вторичн</w:t>
      </w:r>
      <w:r w:rsidR="00E24162">
        <w:t>ого воздуха</w:t>
      </w:r>
      <w:r>
        <w:t xml:space="preserve">. После выхода на нормальный режим работы </w:t>
      </w:r>
      <w:r w:rsidR="00E24162">
        <w:t xml:space="preserve">для управления </w:t>
      </w:r>
      <w:r>
        <w:t>устройство</w:t>
      </w:r>
      <w:r w:rsidR="00E24162">
        <w:t>м следует использовать заслонку вторичного воздуха</w:t>
      </w:r>
      <w:r>
        <w:t>.</w:t>
      </w:r>
    </w:p>
    <w:p w:rsidR="00584E0D" w:rsidRPr="00C47C4B" w:rsidRDefault="00584E0D" w:rsidP="00C47C4B"/>
    <w:p w:rsidR="00584E0D" w:rsidRDefault="00971B9D" w:rsidP="00C47C4B">
      <w:r>
        <w:rPr>
          <w:noProof/>
        </w:rPr>
        <w:pict>
          <v:shape id="_x0000_s2088" type="#_x0000_t202" style="position:absolute;margin-left:302.25pt;margin-top:166.4pt;width:99.1pt;height:18.25pt;z-index:1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" stroked="f" strokeweight=".5pt">
            <v:textbox inset="0,0,0,0">
              <w:txbxContent>
                <w:p w:rsidR="00E24162" w:rsidRPr="00E24162" w:rsidRDefault="00E24162" w:rsidP="00E24162">
                  <w:pPr>
                    <w:jc w:val="center"/>
                    <w:rPr>
                      <w:rFonts w:ascii="Arial Narrow" w:hAnsi="Arial Narrow"/>
                      <w:sz w:val="16"/>
                      <w:szCs w:val="18"/>
                    </w:rPr>
                  </w:pPr>
                  <w:r>
                    <w:rPr>
                      <w:rFonts w:ascii="Arial Narrow" w:hAnsi="Arial Narrow"/>
                      <w:sz w:val="16"/>
                      <w:szCs w:val="18"/>
                    </w:rPr>
                    <w:t>ЗАСЛОНКА ВТОРИЧНОГО ВОЗДУХА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87" type="#_x0000_t202" style="position:absolute;margin-left:56.4pt;margin-top:166.55pt;width:99.1pt;height:18.25pt;z-index: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" stroked="f" strokeweight=".5pt">
            <v:textbox inset="0,0,0,0">
              <w:txbxContent>
                <w:p w:rsidR="00E24162" w:rsidRPr="00E24162" w:rsidRDefault="00E24162" w:rsidP="00E24162">
                  <w:pPr>
                    <w:jc w:val="center"/>
                    <w:rPr>
                      <w:rFonts w:ascii="Arial Narrow" w:hAnsi="Arial Narrow"/>
                      <w:sz w:val="16"/>
                      <w:szCs w:val="18"/>
                    </w:rPr>
                  </w:pPr>
                  <w:r>
                    <w:rPr>
                      <w:rFonts w:ascii="Arial Narrow" w:hAnsi="Arial Narrow"/>
                      <w:sz w:val="16"/>
                      <w:szCs w:val="18"/>
                    </w:rPr>
                    <w:t>ЗАСЛОНКА ПЕРВИЧНОГО ВОЗДУХА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86" type="#_x0000_t202" style="position:absolute;margin-left:250.95pt;margin-top:30.4pt;width:37.4pt;height:11.2pt;z-index: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" stroked="f" strokeweight=".5pt">
            <v:textbox inset="0,0,0,0">
              <w:txbxContent>
                <w:p w:rsidR="00E24162" w:rsidRPr="00E24162" w:rsidRDefault="00E24162" w:rsidP="00E24162">
                  <w:pPr>
                    <w:jc w:val="center"/>
                    <w:rPr>
                      <w:rFonts w:ascii="Arial Narrow" w:hAnsi="Arial Narrow"/>
                      <w:sz w:val="16"/>
                      <w:szCs w:val="18"/>
                    </w:rPr>
                  </w:pPr>
                  <w:r w:rsidRPr="00E24162">
                    <w:rPr>
                      <w:rFonts w:ascii="Arial Narrow" w:hAnsi="Arial Narrow"/>
                      <w:sz w:val="16"/>
                      <w:szCs w:val="18"/>
                    </w:rPr>
                    <w:t>ЗАКРЫТО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85" type="#_x0000_t202" style="position:absolute;margin-left:408.45pt;margin-top:36.5pt;width:33.2pt;height:11.2pt;z-index:7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" stroked="f" strokeweight=".5pt">
            <v:textbox inset="0,0,0,0">
              <w:txbxContent>
                <w:p w:rsidR="00E24162" w:rsidRPr="00E24162" w:rsidRDefault="00E24162">
                  <w:pPr>
                    <w:rPr>
                      <w:rFonts w:ascii="Arial Narrow" w:hAnsi="Arial Narrow"/>
                      <w:sz w:val="16"/>
                      <w:szCs w:val="18"/>
                    </w:rPr>
                  </w:pPr>
                  <w:r w:rsidRPr="00E24162">
                    <w:rPr>
                      <w:rFonts w:ascii="Arial Narrow" w:hAnsi="Arial Narrow"/>
                      <w:sz w:val="16"/>
                      <w:szCs w:val="18"/>
                    </w:rPr>
                    <w:t>ОТКРЫТО</w:t>
                  </w:r>
                </w:p>
              </w:txbxContent>
            </v:textbox>
          </v:shape>
        </w:pict>
      </w:r>
      <w:r>
        <w:rPr>
          <w:noProof/>
        </w:rPr>
        <w:pict>
          <v:shape id="Надпись 38" o:spid="_x0000_s2084" type="#_x0000_t202" style="position:absolute;margin-left:20.45pt;margin-top:38.45pt;width:33.2pt;height:11.2pt;z-index:5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" stroked="f" strokeweight=".5pt">
            <v:textbox inset="0,0,0,0">
              <w:txbxContent>
                <w:p w:rsidR="00E24162" w:rsidRPr="00E24162" w:rsidRDefault="00E24162">
                  <w:pPr>
                    <w:rPr>
                      <w:rFonts w:ascii="Arial Narrow" w:hAnsi="Arial Narrow"/>
                      <w:sz w:val="16"/>
                      <w:szCs w:val="18"/>
                    </w:rPr>
                  </w:pPr>
                  <w:r w:rsidRPr="00E24162">
                    <w:rPr>
                      <w:rFonts w:ascii="Arial Narrow" w:hAnsi="Arial Narrow"/>
                      <w:sz w:val="16"/>
                      <w:szCs w:val="18"/>
                    </w:rPr>
                    <w:t>ОТКРЫТО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83" type="#_x0000_t202" style="position:absolute;margin-left:162.1pt;margin-top:33.3pt;width:37.4pt;height:11.2pt;z-index: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" stroked="f" strokeweight=".5pt">
            <v:textbox inset="0,0,0,0">
              <w:txbxContent>
                <w:p w:rsidR="00E24162" w:rsidRPr="00E24162" w:rsidRDefault="00E24162" w:rsidP="00E24162">
                  <w:pPr>
                    <w:jc w:val="center"/>
                    <w:rPr>
                      <w:rFonts w:ascii="Arial Narrow" w:hAnsi="Arial Narrow"/>
                      <w:sz w:val="16"/>
                      <w:szCs w:val="18"/>
                    </w:rPr>
                  </w:pPr>
                  <w:r w:rsidRPr="00E24162">
                    <w:rPr>
                      <w:rFonts w:ascii="Arial Narrow" w:hAnsi="Arial Narrow"/>
                      <w:sz w:val="16"/>
                      <w:szCs w:val="18"/>
                    </w:rPr>
                    <w:t>ЗАКРЫТО</w:t>
                  </w:r>
                </w:p>
              </w:txbxContent>
            </v:textbox>
          </v:shape>
        </w:pict>
      </w:r>
      <w:r w:rsidR="00CE6412" w:rsidRPr="00971B9D">
        <w:rPr>
          <w:noProof/>
          <w:lang w:val="es-ES_tradnl"/>
        </w:rPr>
        <w:pict>
          <v:shape id="Рисунок 20" o:spid="_x0000_i1033" type="#_x0000_t75" style="width:481.5pt;height:216.75pt;visibility:visible">
            <v:imagedata r:id="rId13" o:title=""/>
          </v:shape>
        </w:pict>
      </w:r>
    </w:p>
    <w:p w:rsidR="00584E0D" w:rsidRDefault="00584E0D" w:rsidP="00C47C4B"/>
    <w:p w:rsidR="004651B7" w:rsidRDefault="00584E0D" w:rsidP="0016710F">
      <w:pPr>
        <w:spacing w:after="160" w:line="259" w:lineRule="auto"/>
      </w:pPr>
      <w:r>
        <w:br w:type="page"/>
      </w:r>
    </w:p>
    <w:p w:rsidR="004651B7" w:rsidRDefault="004651B7" w:rsidP="00C47C4B">
      <w:pPr>
        <w:rPr>
          <w:lang w:val="es-ES_tradnl"/>
        </w:rPr>
        <w:sectPr w:rsidR="004651B7" w:rsidSect="001B0EF1">
          <w:headerReference w:type="default" r:id="rId14"/>
          <w:footerReference w:type="default" r:id="rId15"/>
          <w:pgSz w:w="11906" w:h="16838"/>
          <w:pgMar w:top="1134" w:right="1134" w:bottom="1134" w:left="1134" w:header="708" w:footer="708" w:gutter="0"/>
          <w:cols w:space="708"/>
          <w:titlePg/>
          <w:docGrid w:linePitch="360"/>
        </w:sectPr>
      </w:pPr>
    </w:p>
    <w:tbl>
      <w:tblPr>
        <w:tblW w:w="4746" w:type="pct"/>
        <w:jc w:val="center"/>
        <w:tblCellMar>
          <w:left w:w="0" w:type="dxa"/>
          <w:right w:w="0" w:type="dxa"/>
        </w:tblCellMar>
        <w:tblLook w:val="04A0"/>
      </w:tblPr>
      <w:tblGrid>
        <w:gridCol w:w="3555"/>
        <w:gridCol w:w="11061"/>
      </w:tblGrid>
      <w:tr w:rsidR="004F5534" w:rsidRPr="00C523A2" w:rsidTr="00C523A2">
        <w:trPr>
          <w:trHeight w:val="579"/>
          <w:jc w:val="center"/>
        </w:trPr>
        <w:tc>
          <w:tcPr>
            <w:tcW w:w="1216" w:type="pct"/>
            <w:shd w:val="clear" w:color="auto" w:fill="000000"/>
            <w:vAlign w:val="center"/>
          </w:tcPr>
          <w:p w:rsidR="004651B7" w:rsidRPr="00C523A2" w:rsidRDefault="00CE6412" w:rsidP="00C523A2">
            <w:pPr>
              <w:ind w:left="142"/>
            </w:pPr>
            <w:r w:rsidRPr="00971B9D">
              <w:rPr>
                <w:noProof/>
                <w:lang w:val="en-US"/>
              </w:rPr>
              <w:lastRenderedPageBreak/>
              <w:pict>
                <v:shape id="Рисунок 31" o:spid="_x0000_i1034" type="#_x0000_t75" style="width:108pt;height:17.25pt;visibility:visible">
                  <v:imagedata r:id="rId16" o:title=""/>
                </v:shape>
              </w:pict>
            </w:r>
          </w:p>
        </w:tc>
        <w:tc>
          <w:tcPr>
            <w:tcW w:w="3784" w:type="pct"/>
            <w:shd w:val="clear" w:color="auto" w:fill="000000"/>
            <w:vAlign w:val="center"/>
          </w:tcPr>
          <w:p w:rsidR="004651B7" w:rsidRPr="00C523A2" w:rsidRDefault="004651B7" w:rsidP="004651B7">
            <w:r w:rsidRPr="00C523A2">
              <w:rPr>
                <w:sz w:val="24"/>
                <w:szCs w:val="28"/>
              </w:rPr>
              <w:t xml:space="preserve">ПОРЯДОК </w:t>
            </w:r>
            <w:r w:rsidR="004F5534" w:rsidRPr="00C523A2">
              <w:rPr>
                <w:sz w:val="24"/>
                <w:szCs w:val="28"/>
              </w:rPr>
              <w:t>МОНТАЖА</w:t>
            </w:r>
            <w:r w:rsidRPr="00C523A2">
              <w:rPr>
                <w:sz w:val="24"/>
                <w:szCs w:val="28"/>
              </w:rPr>
              <w:t xml:space="preserve"> ПЕЧИ-КАМИНА </w:t>
            </w:r>
            <w:r w:rsidRPr="00C523A2">
              <w:rPr>
                <w:sz w:val="24"/>
                <w:szCs w:val="28"/>
                <w:lang w:val="en-US"/>
              </w:rPr>
              <w:t>PANADERO</w:t>
            </w:r>
          </w:p>
        </w:tc>
      </w:tr>
    </w:tbl>
    <w:p w:rsidR="004651B7" w:rsidRDefault="004651B7" w:rsidP="00C47C4B"/>
    <w:tbl>
      <w:tblPr>
        <w:tblW w:w="0" w:type="auto"/>
        <w:tblInd w:w="426" w:type="dxa"/>
        <w:tblLook w:val="04A0"/>
      </w:tblPr>
      <w:tblGrid>
        <w:gridCol w:w="3969"/>
        <w:gridCol w:w="6095"/>
        <w:gridCol w:w="4394"/>
      </w:tblGrid>
      <w:tr w:rsidR="004651B7" w:rsidRPr="00C523A2" w:rsidTr="00C523A2">
        <w:tc>
          <w:tcPr>
            <w:tcW w:w="3969" w:type="dxa"/>
            <w:shd w:val="clear" w:color="auto" w:fill="auto"/>
          </w:tcPr>
          <w:p w:rsidR="004651B7" w:rsidRPr="00C523A2" w:rsidRDefault="00971DD1" w:rsidP="00C523A2">
            <w:pPr>
              <w:jc w:val="center"/>
            </w:pPr>
            <w:r w:rsidRPr="00C523A2">
              <w:t>1</w:t>
            </w:r>
            <w:r w:rsidR="004651B7" w:rsidRPr="00C523A2">
              <w:rPr>
                <w:vertAlign w:val="superscript"/>
                <w:lang w:val="es-ES_tradnl"/>
              </w:rPr>
              <w:t>o</w:t>
            </w:r>
            <w:r w:rsidR="004651B7" w:rsidRPr="00C523A2">
              <w:rPr>
                <w:lang w:val="es-ES_tradnl"/>
              </w:rPr>
              <w:t xml:space="preserve">.- </w:t>
            </w:r>
            <w:r w:rsidRPr="00C523A2">
              <w:t xml:space="preserve">Высота </w:t>
            </w:r>
            <w:r w:rsidR="004E5DA3" w:rsidRPr="00C523A2">
              <w:t xml:space="preserve">оголовка </w:t>
            </w:r>
            <w:r w:rsidRPr="00C523A2">
              <w:t xml:space="preserve">дымовой трубы над коньком крыши </w:t>
            </w:r>
          </w:p>
        </w:tc>
        <w:tc>
          <w:tcPr>
            <w:tcW w:w="6095" w:type="dxa"/>
            <w:shd w:val="clear" w:color="auto" w:fill="auto"/>
          </w:tcPr>
          <w:p w:rsidR="004651B7" w:rsidRPr="00C523A2" w:rsidRDefault="004651B7" w:rsidP="00C523A2">
            <w:pPr>
              <w:jc w:val="center"/>
            </w:pPr>
            <w:r w:rsidRPr="009B7661">
              <w:t xml:space="preserve">2°.- </w:t>
            </w:r>
            <w:r w:rsidR="00971DD1" w:rsidRPr="00C523A2">
              <w:t xml:space="preserve">Высота </w:t>
            </w:r>
            <w:r w:rsidR="004E5DA3" w:rsidRPr="00C523A2">
              <w:t>оголовка</w:t>
            </w:r>
            <w:r w:rsidR="00971DD1" w:rsidRPr="00C523A2">
              <w:t xml:space="preserve"> дымовой трубы над верхней точкой конька крыши, но при наличии поблизости высокого здания</w:t>
            </w:r>
          </w:p>
        </w:tc>
        <w:tc>
          <w:tcPr>
            <w:tcW w:w="4394" w:type="dxa"/>
            <w:shd w:val="clear" w:color="auto" w:fill="auto"/>
          </w:tcPr>
          <w:p w:rsidR="004651B7" w:rsidRPr="00C523A2" w:rsidRDefault="004651B7" w:rsidP="00C523A2">
            <w:pPr>
              <w:jc w:val="center"/>
            </w:pPr>
            <w:r w:rsidRPr="009B7661">
              <w:t>3°</w:t>
            </w:r>
            <w:r w:rsidR="00DC3163" w:rsidRPr="009B7661">
              <w:t>.-</w:t>
            </w:r>
            <w:r w:rsidR="00DC3163" w:rsidRPr="00C523A2">
              <w:t xml:space="preserve"> </w:t>
            </w:r>
            <w:r w:rsidR="00971DD1" w:rsidRPr="00C523A2">
              <w:t xml:space="preserve">Установка </w:t>
            </w:r>
            <w:r w:rsidR="004E5DA3" w:rsidRPr="00C523A2">
              <w:t>оголовка</w:t>
            </w:r>
            <w:r w:rsidR="00971DD1" w:rsidRPr="00C523A2">
              <w:t xml:space="preserve"> дымовой трубы на конце </w:t>
            </w:r>
            <w:r w:rsidR="00307639" w:rsidRPr="00C523A2">
              <w:t>дымохода</w:t>
            </w:r>
          </w:p>
        </w:tc>
      </w:tr>
    </w:tbl>
    <w:p w:rsidR="005E20CF" w:rsidRPr="005E20CF" w:rsidRDefault="00971B9D" w:rsidP="005E20CF">
      <w:pPr>
        <w:jc w:val="center"/>
        <w:rPr>
          <w:lang w:val="en-US"/>
        </w:rPr>
      </w:pPr>
      <w:r>
        <w:rPr>
          <w:noProof/>
        </w:rPr>
        <w:pict>
          <v:shape id="_x0000_s2082" type="#_x0000_t202" style="position:absolute;left:0;text-align:left;margin-left:308.95pt;margin-top:147.9pt;width:211.8pt;height:23.8pt;z-index:12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" filled="f" stroked="f" strokeweight=".5pt">
            <v:textbox inset="0,0,0,0">
              <w:txbxContent>
                <w:p w:rsidR="00307639" w:rsidRPr="00307639" w:rsidRDefault="00307639" w:rsidP="00307639">
                  <w:pPr>
                    <w:jc w:val="center"/>
                  </w:pPr>
                  <w:r>
                    <w:t>5</w:t>
                  </w:r>
                  <w:r w:rsidRPr="009B7661">
                    <w:t>°.-</w:t>
                  </w:r>
                  <w:r>
                    <w:t xml:space="preserve"> Скопление сажи из-за горизонтального отрезка дымохода.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81" type="#_x0000_t202" style="position:absolute;left:0;text-align:left;margin-left:266.5pt;margin-top:327.1pt;width:95.4pt;height:105.65pt;z-index:3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" filled="f" stroked="f" strokeweight=".5pt">
            <v:textbox inset="0,0,0,0">
              <w:txbxContent>
                <w:p w:rsidR="00B84B4D" w:rsidRPr="004651B7" w:rsidRDefault="00B84B4D" w:rsidP="00B84B4D">
                  <w:pPr>
                    <w:rPr>
                      <w:sz w:val="14"/>
                      <w:szCs w:val="16"/>
                    </w:rPr>
                  </w:pPr>
                  <w:r w:rsidRPr="00B84B4D">
                    <w:rPr>
                      <w:b/>
                      <w:bCs/>
                      <w:sz w:val="14"/>
                      <w:szCs w:val="16"/>
                    </w:rPr>
                    <w:t>Наружный забор воздуха</w:t>
                  </w:r>
                  <w:r w:rsidRPr="00B84B4D">
                    <w:rPr>
                      <w:sz w:val="14"/>
                      <w:szCs w:val="16"/>
                    </w:rPr>
                    <w:t xml:space="preserve"> подает воздух в камеру сго</w:t>
                  </w:r>
                  <w:r w:rsidR="007D7705">
                    <w:rPr>
                      <w:sz w:val="14"/>
                      <w:szCs w:val="16"/>
                    </w:rPr>
                    <w:softHyphen/>
                  </w:r>
                  <w:r w:rsidRPr="00B84B4D">
                    <w:rPr>
                      <w:sz w:val="14"/>
                      <w:szCs w:val="16"/>
                    </w:rPr>
                    <w:t>рания. Это обязательно для очень герметичных зданий (здания с незакрывающи</w:t>
                  </w:r>
                  <w:r w:rsidR="007D7705">
                    <w:rPr>
                      <w:sz w:val="14"/>
                      <w:szCs w:val="16"/>
                    </w:rPr>
                    <w:softHyphen/>
                  </w:r>
                  <w:r w:rsidRPr="00B84B4D">
                    <w:rPr>
                      <w:sz w:val="14"/>
                      <w:szCs w:val="16"/>
                    </w:rPr>
                    <w:t>мися вентиляционными отверстиями). Если исполь</w:t>
                  </w:r>
                  <w:r w:rsidR="007D7705">
                    <w:rPr>
                      <w:sz w:val="14"/>
                      <w:szCs w:val="16"/>
                    </w:rPr>
                    <w:softHyphen/>
                  </w:r>
                  <w:r w:rsidRPr="00B84B4D">
                    <w:rPr>
                      <w:sz w:val="14"/>
                      <w:szCs w:val="16"/>
                    </w:rPr>
                    <w:t>зовать наружный забор воз</w:t>
                  </w:r>
                  <w:r w:rsidR="007D7705">
                    <w:rPr>
                      <w:sz w:val="14"/>
                      <w:szCs w:val="16"/>
                    </w:rPr>
                    <w:softHyphen/>
                  </w:r>
                  <w:r w:rsidRPr="00B84B4D">
                    <w:rPr>
                      <w:sz w:val="14"/>
                      <w:szCs w:val="16"/>
                    </w:rPr>
                    <w:t>духа невозможно, то для правильной работы прибора между печью и задней стен</w:t>
                  </w:r>
                  <w:r w:rsidR="007D7705">
                    <w:rPr>
                      <w:sz w:val="14"/>
                      <w:szCs w:val="16"/>
                    </w:rPr>
                    <w:softHyphen/>
                  </w:r>
                  <w:r w:rsidRPr="00B84B4D">
                    <w:rPr>
                      <w:sz w:val="14"/>
                      <w:szCs w:val="16"/>
                    </w:rPr>
                    <w:t>кой должно быть простран</w:t>
                  </w:r>
                  <w:r w:rsidR="007D7705">
                    <w:rPr>
                      <w:sz w:val="14"/>
                      <w:szCs w:val="16"/>
                    </w:rPr>
                    <w:softHyphen/>
                  </w:r>
                  <w:r w:rsidRPr="00B84B4D">
                    <w:rPr>
                      <w:sz w:val="14"/>
                      <w:szCs w:val="16"/>
                    </w:rPr>
                    <w:t>ство не менее 10 см.</w:t>
                  </w:r>
                </w:p>
                <w:p w:rsidR="00B84B4D" w:rsidRPr="00B84B4D" w:rsidRDefault="00B84B4D" w:rsidP="00B84B4D">
                  <w:pPr>
                    <w:jc w:val="center"/>
                    <w:rPr>
                      <w:sz w:val="14"/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2080" type="#_x0000_t202" style="position:absolute;left:0;text-align:left;margin-left:139.15pt;margin-top:366.95pt;width:36.15pt;height:17.45pt;z-index:37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" strokecolor="#a4c2e8" strokeweight=".5pt">
            <v:textbox inset="0,0,0,0">
              <w:txbxContent>
                <w:p w:rsidR="00B84B4D" w:rsidRPr="00226155" w:rsidRDefault="00B84B4D" w:rsidP="00226155">
                  <w:pPr>
                    <w:jc w:val="center"/>
                    <w:rPr>
                      <w:sz w:val="10"/>
                      <w:szCs w:val="12"/>
                    </w:rPr>
                  </w:pPr>
                  <w:r>
                    <w:rPr>
                      <w:sz w:val="10"/>
                      <w:szCs w:val="12"/>
                    </w:rPr>
                    <w:t>Проникают дождь и пыль</w:t>
                  </w:r>
                  <w:r w:rsidRPr="00226155">
                    <w:rPr>
                      <w:sz w:val="10"/>
                      <w:szCs w:val="12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79" type="#_x0000_t202" style="position:absolute;left:0;text-align:left;margin-left:30pt;margin-top:371.85pt;width:25.2pt;height:12.6pt;z-index: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" filled="f" stroked="f" strokeweight=".5pt">
            <v:textbox inset="0,0,0,0">
              <w:txbxContent>
                <w:p w:rsidR="00B84B4D" w:rsidRPr="00226155" w:rsidRDefault="00B84B4D" w:rsidP="00226155">
                  <w:pPr>
                    <w:jc w:val="center"/>
                    <w:rPr>
                      <w:sz w:val="10"/>
                      <w:szCs w:val="12"/>
                    </w:rPr>
                  </w:pPr>
                  <w:r>
                    <w:rPr>
                      <w:sz w:val="10"/>
                      <w:szCs w:val="12"/>
                    </w:rPr>
                    <w:t>Защитная решетка</w:t>
                  </w:r>
                  <w:r w:rsidRPr="00226155">
                    <w:rPr>
                      <w:sz w:val="10"/>
                      <w:szCs w:val="12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78" type="#_x0000_t202" style="position:absolute;left:0;text-align:left;margin-left:409.8pt;margin-top:409.2pt;width:17.45pt;height:11.05pt;z-index:35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" filled="f" stroked="f" strokeweight=".5pt">
            <v:textbox inset="0,0,0,0">
              <w:txbxContent>
                <w:p w:rsidR="00B84B4D" w:rsidRPr="00B84B4D" w:rsidRDefault="00B84B4D" w:rsidP="00307639">
                  <w:pPr>
                    <w:jc w:val="center"/>
                    <w:rPr>
                      <w:sz w:val="14"/>
                      <w:szCs w:val="16"/>
                    </w:rPr>
                  </w:pPr>
                  <w:r w:rsidRPr="00B84B4D">
                    <w:rPr>
                      <w:sz w:val="14"/>
                      <w:szCs w:val="16"/>
                    </w:rPr>
                    <w:t>см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77" type="#_x0000_t202" style="position:absolute;left:0;text-align:left;margin-left:501.6pt;margin-top:346.95pt;width:45pt;height:39.9pt;z-index:3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" filled="f" stroked="f" strokeweight=".5pt">
            <v:textbox inset="0,0,0,0">
              <w:txbxContent>
                <w:p w:rsidR="00B84B4D" w:rsidRPr="00B84B4D" w:rsidRDefault="00B84B4D" w:rsidP="00B84B4D">
                  <w:pPr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sz w:val="14"/>
                      <w:szCs w:val="16"/>
                    </w:rPr>
                    <w:t>Отдельный дымоход для каждого прибора</w:t>
                  </w:r>
                  <w:r w:rsidRPr="00B84B4D">
                    <w:rPr>
                      <w:sz w:val="14"/>
                      <w:szCs w:val="16"/>
                    </w:rPr>
                    <w:t xml:space="preserve"> 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76" type="#_x0000_t202" style="position:absolute;left:0;text-align:left;margin-left:617.7pt;margin-top:346.95pt;width:55.2pt;height:39.9pt;z-index:33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" filled="f" stroked="f" strokeweight=".5pt">
            <v:textbox inset="0,0,0,0">
              <w:txbxContent>
                <w:p w:rsidR="00B84B4D" w:rsidRPr="00B84B4D" w:rsidRDefault="00B84B4D" w:rsidP="00B84B4D">
                  <w:pPr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sz w:val="14"/>
                      <w:szCs w:val="16"/>
                    </w:rPr>
                    <w:t>Проблемы с тягой при монтаже в общий дымоход</w:t>
                  </w:r>
                  <w:r w:rsidRPr="00B84B4D">
                    <w:rPr>
                      <w:sz w:val="14"/>
                      <w:szCs w:val="16"/>
                    </w:rPr>
                    <w:t xml:space="preserve"> 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75" type="#_x0000_t202" style="position:absolute;left:0;text-align:left;margin-left:681pt;margin-top:264.45pt;width:53.35pt;height:30.6pt;z-index: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" filled="f" stroked="f" strokeweight=".5pt">
            <v:textbox inset="0,0,0,0">
              <w:txbxContent>
                <w:p w:rsidR="00B84B4D" w:rsidRPr="00B84B4D" w:rsidRDefault="00B84B4D" w:rsidP="00B84B4D">
                  <w:pPr>
                    <w:jc w:val="center"/>
                    <w:rPr>
                      <w:sz w:val="14"/>
                      <w:szCs w:val="16"/>
                    </w:rPr>
                  </w:pPr>
                  <w:r w:rsidRPr="00B84B4D">
                    <w:rPr>
                      <w:sz w:val="14"/>
                      <w:szCs w:val="16"/>
                    </w:rPr>
                    <w:t xml:space="preserve">Стыки </w:t>
                  </w:r>
                  <w:r>
                    <w:rPr>
                      <w:sz w:val="14"/>
                      <w:szCs w:val="16"/>
                    </w:rPr>
                    <w:t xml:space="preserve">не </w:t>
                  </w:r>
                  <w:r w:rsidRPr="00B84B4D">
                    <w:rPr>
                      <w:sz w:val="14"/>
                      <w:szCs w:val="16"/>
                    </w:rPr>
                    <w:t>заде</w:t>
                  </w:r>
                  <w:r>
                    <w:rPr>
                      <w:sz w:val="14"/>
                      <w:szCs w:val="16"/>
                    </w:rPr>
                    <w:softHyphen/>
                  </w:r>
                  <w:r w:rsidRPr="00B84B4D">
                    <w:rPr>
                      <w:sz w:val="14"/>
                      <w:szCs w:val="16"/>
                    </w:rPr>
                    <w:t>ланы огнеупор</w:t>
                  </w:r>
                  <w:r>
                    <w:rPr>
                      <w:sz w:val="14"/>
                      <w:szCs w:val="16"/>
                    </w:rPr>
                    <w:softHyphen/>
                  </w:r>
                  <w:r w:rsidRPr="00B84B4D">
                    <w:rPr>
                      <w:sz w:val="14"/>
                      <w:szCs w:val="16"/>
                    </w:rPr>
                    <w:t xml:space="preserve">ной замазкой. 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74" type="#_x0000_t202" style="position:absolute;left:0;text-align:left;margin-left:580.8pt;margin-top:260.85pt;width:51pt;height:30.6pt;z-index:31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" filled="f" stroked="f" strokeweight=".5pt">
            <v:textbox inset="0,0,0,0">
              <w:txbxContent>
                <w:p w:rsidR="00B84B4D" w:rsidRPr="00B84B4D" w:rsidRDefault="00B84B4D" w:rsidP="00B84B4D">
                  <w:pPr>
                    <w:jc w:val="center"/>
                    <w:rPr>
                      <w:sz w:val="14"/>
                      <w:szCs w:val="16"/>
                    </w:rPr>
                  </w:pPr>
                  <w:r w:rsidRPr="00B84B4D">
                    <w:rPr>
                      <w:sz w:val="14"/>
                      <w:szCs w:val="16"/>
                    </w:rPr>
                    <w:t>Стыки заде</w:t>
                  </w:r>
                  <w:r>
                    <w:rPr>
                      <w:sz w:val="14"/>
                      <w:szCs w:val="16"/>
                    </w:rPr>
                    <w:softHyphen/>
                  </w:r>
                  <w:r w:rsidRPr="00B84B4D">
                    <w:rPr>
                      <w:sz w:val="14"/>
                      <w:szCs w:val="16"/>
                    </w:rPr>
                    <w:t>ланы огнеупор</w:t>
                  </w:r>
                  <w:r>
                    <w:rPr>
                      <w:sz w:val="14"/>
                      <w:szCs w:val="16"/>
                    </w:rPr>
                    <w:softHyphen/>
                  </w:r>
                  <w:r w:rsidRPr="00B84B4D">
                    <w:rPr>
                      <w:sz w:val="14"/>
                      <w:szCs w:val="16"/>
                    </w:rPr>
                    <w:t xml:space="preserve">ной замазкой. 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73" type="#_x0000_t202" style="position:absolute;left:0;text-align:left;margin-left:206.7pt;margin-top:171.45pt;width:49.5pt;height:28.5pt;z-index:25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" filled="f" stroked="f" strokeweight=".5pt">
            <v:textbox inset="0,0,0,0">
              <w:txbxContent>
                <w:p w:rsidR="00226155" w:rsidRPr="00226155" w:rsidRDefault="00226155" w:rsidP="00B84B4D">
                  <w:pPr>
                    <w:spacing w:line="100" w:lineRule="exact"/>
                    <w:jc w:val="center"/>
                    <w:rPr>
                      <w:sz w:val="10"/>
                      <w:szCs w:val="12"/>
                    </w:rPr>
                  </w:pPr>
                  <w:r w:rsidRPr="00226155">
                    <w:rPr>
                      <w:sz w:val="10"/>
                      <w:szCs w:val="12"/>
                    </w:rPr>
                    <w:t xml:space="preserve">Дымоход не выходит наружу. </w:t>
                  </w:r>
                </w:p>
                <w:p w:rsidR="00226155" w:rsidRPr="00226155" w:rsidRDefault="00B84B4D" w:rsidP="00B84B4D">
                  <w:pPr>
                    <w:spacing w:line="100" w:lineRule="exact"/>
                    <w:jc w:val="center"/>
                    <w:rPr>
                      <w:sz w:val="10"/>
                      <w:szCs w:val="12"/>
                    </w:rPr>
                  </w:pPr>
                  <w:r w:rsidRPr="00226155">
                    <w:rPr>
                      <w:sz w:val="10"/>
                      <w:szCs w:val="12"/>
                    </w:rPr>
                    <w:t>Тяга недостаточна</w:t>
                  </w:r>
                  <w:r w:rsidR="00226155" w:rsidRPr="00226155">
                    <w:rPr>
                      <w:sz w:val="10"/>
                      <w:szCs w:val="12"/>
                    </w:rPr>
                    <w:t xml:space="preserve">.  </w:t>
                  </w:r>
                </w:p>
                <w:p w:rsidR="00226155" w:rsidRPr="00226155" w:rsidRDefault="00226155" w:rsidP="00B84B4D">
                  <w:pPr>
                    <w:spacing w:line="100" w:lineRule="exact"/>
                    <w:jc w:val="center"/>
                    <w:rPr>
                      <w:sz w:val="10"/>
                      <w:szCs w:val="12"/>
                    </w:rPr>
                  </w:pPr>
                  <w:r w:rsidRPr="00226155">
                    <w:rPr>
                      <w:sz w:val="10"/>
                      <w:szCs w:val="12"/>
                    </w:rPr>
                    <w:t xml:space="preserve">Обратный выброс дыма.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72" type="#_x0000_t202" style="position:absolute;left:0;text-align:left;margin-left:496.15pt;margin-top:173.55pt;width:39.9pt;height:36pt;z-index:3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" filled="f" stroked="f" strokeweight=".5pt">
            <v:textbox inset="0,0,0,0">
              <w:txbxContent>
                <w:p w:rsidR="00226155" w:rsidRPr="00B84B4D" w:rsidRDefault="00226155" w:rsidP="00B84B4D">
                  <w:pPr>
                    <w:spacing w:line="100" w:lineRule="exact"/>
                    <w:jc w:val="center"/>
                    <w:rPr>
                      <w:sz w:val="10"/>
                      <w:szCs w:val="12"/>
                    </w:rPr>
                  </w:pPr>
                  <w:r w:rsidRPr="00B84B4D">
                    <w:rPr>
                      <w:sz w:val="10"/>
                      <w:szCs w:val="12"/>
                    </w:rPr>
                    <w:t xml:space="preserve">Колена 90°. </w:t>
                  </w:r>
                </w:p>
                <w:p w:rsidR="00226155" w:rsidRPr="00B84B4D" w:rsidRDefault="00226155" w:rsidP="00B84B4D">
                  <w:pPr>
                    <w:spacing w:line="100" w:lineRule="exact"/>
                    <w:jc w:val="center"/>
                    <w:rPr>
                      <w:sz w:val="10"/>
                      <w:szCs w:val="12"/>
                    </w:rPr>
                  </w:pPr>
                  <w:r w:rsidRPr="00B84B4D">
                    <w:rPr>
                      <w:sz w:val="10"/>
                      <w:szCs w:val="12"/>
                    </w:rPr>
                    <w:t xml:space="preserve">НЕЛЬЗЯ использовать.  Избегайте горизонтальных участков.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71" type="#_x0000_t202" style="position:absolute;left:0;text-align:left;margin-left:453.3pt;margin-top:264.65pt;width:17.45pt;height:11.05pt;z-index:29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" filled="f" stroked="f" strokeweight=".5pt">
            <v:textbox inset="0,0,0,0">
              <w:txbxContent>
                <w:p w:rsidR="00226155" w:rsidRPr="00307639" w:rsidRDefault="00226155" w:rsidP="00307639">
                  <w:pPr>
                    <w:jc w:val="center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  <w:t xml:space="preserve">&gt;1 </w:t>
                  </w:r>
                  <w:r w:rsidRPr="00307639">
                    <w:rPr>
                      <w:sz w:val="16"/>
                      <w:szCs w:val="18"/>
                    </w:rPr>
                    <w:t>м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70" type="#_x0000_t202" style="position:absolute;left:0;text-align:left;margin-left:348.25pt;margin-top:260.85pt;width:17.45pt;height:11.05pt;z-index: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" filled="f" stroked="f" strokeweight=".5pt">
            <v:textbox inset="0,0,0,0">
              <w:txbxContent>
                <w:p w:rsidR="00226155" w:rsidRPr="00307639" w:rsidRDefault="00226155" w:rsidP="00307639">
                  <w:pPr>
                    <w:jc w:val="center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  <w:t xml:space="preserve">&lt;1 </w:t>
                  </w:r>
                  <w:r w:rsidRPr="00307639">
                    <w:rPr>
                      <w:sz w:val="16"/>
                      <w:szCs w:val="18"/>
                    </w:rPr>
                    <w:t>м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69" type="#_x0000_t202" style="position:absolute;left:0;text-align:left;margin-left:372.5pt;margin-top:181.95pt;width:43pt;height:14.75pt;z-index:27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" filled="f" stroked="f" strokeweight=".5pt">
            <v:textbox inset="0,0,0,0">
              <w:txbxContent>
                <w:p w:rsidR="00226155" w:rsidRPr="00B84B4D" w:rsidRDefault="00226155" w:rsidP="00B84B4D">
                  <w:pPr>
                    <w:spacing w:line="100" w:lineRule="exact"/>
                    <w:jc w:val="center"/>
                    <w:rPr>
                      <w:sz w:val="10"/>
                      <w:szCs w:val="12"/>
                    </w:rPr>
                  </w:pPr>
                  <w:r w:rsidRPr="00B84B4D">
                    <w:rPr>
                      <w:sz w:val="10"/>
                      <w:szCs w:val="12"/>
                    </w:rPr>
                    <w:t xml:space="preserve">Колена 45°. Сажа не скапливается. 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68" type="#_x0000_t202" style="position:absolute;left:0;text-align:left;margin-left:114.25pt;margin-top:278.7pt;width:83.25pt;height:14.75pt;z-index:2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" filled="f" stroked="f" strokeweight=".5pt">
            <v:textbox inset="0,0,0,0">
              <w:txbxContent>
                <w:p w:rsidR="00226155" w:rsidRDefault="00226155" w:rsidP="00226155">
                  <w:pPr>
                    <w:spacing w:after="20" w:line="90" w:lineRule="exact"/>
                    <w:rPr>
                      <w:sz w:val="8"/>
                      <w:szCs w:val="10"/>
                    </w:rPr>
                  </w:pPr>
                  <w:r w:rsidRPr="00226155">
                    <w:rPr>
                      <w:sz w:val="8"/>
                      <w:szCs w:val="10"/>
                    </w:rPr>
                    <w:t xml:space="preserve">Модели с горизонтальным дымоходом. </w:t>
                  </w:r>
                </w:p>
                <w:p w:rsidR="00226155" w:rsidRPr="00226155" w:rsidRDefault="00226155" w:rsidP="00226155">
                  <w:pPr>
                    <w:spacing w:line="90" w:lineRule="exact"/>
                    <w:rPr>
                      <w:sz w:val="8"/>
                      <w:szCs w:val="10"/>
                    </w:rPr>
                  </w:pPr>
                  <w:r w:rsidRPr="00226155">
                    <w:rPr>
                      <w:sz w:val="8"/>
                      <w:szCs w:val="10"/>
                    </w:rPr>
                    <w:t xml:space="preserve">Модели с </w:t>
                  </w:r>
                  <w:r>
                    <w:rPr>
                      <w:sz w:val="8"/>
                      <w:szCs w:val="10"/>
                    </w:rPr>
                    <w:t>вертикальным</w:t>
                  </w:r>
                  <w:r w:rsidRPr="00226155">
                    <w:rPr>
                      <w:sz w:val="8"/>
                      <w:szCs w:val="10"/>
                    </w:rPr>
                    <w:t xml:space="preserve"> дымоходом.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67" type="#_x0000_t202" style="position:absolute;left:0;text-align:left;margin-left:109pt;margin-top:213.2pt;width:31.5pt;height:18.9pt;z-index: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" filled="f" stroked="f" strokeweight=".5pt">
            <v:textbox inset="0,0,0,0">
              <w:txbxContent>
                <w:p w:rsidR="00226155" w:rsidRPr="00226155" w:rsidRDefault="00226155" w:rsidP="00226155">
                  <w:pPr>
                    <w:jc w:val="center"/>
                    <w:rPr>
                      <w:sz w:val="10"/>
                      <w:szCs w:val="12"/>
                    </w:rPr>
                  </w:pPr>
                  <w:r w:rsidRPr="00226155">
                    <w:rPr>
                      <w:sz w:val="10"/>
                      <w:szCs w:val="12"/>
                    </w:rPr>
                    <w:t xml:space="preserve">Дымоход выходит наружу.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66" type="#_x0000_t202" style="position:absolute;left:0;text-align:left;margin-left:107.25pt;margin-top:188.2pt;width:34.5pt;height:23.75pt;z-index:2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" filled="f" stroked="f" strokeweight=".5pt">
            <v:textbox inset="0,0,0,0">
              <w:txbxContent>
                <w:p w:rsidR="00226155" w:rsidRPr="00B84B4D" w:rsidRDefault="004E5DA3" w:rsidP="00B84B4D">
                  <w:pPr>
                    <w:spacing w:line="100" w:lineRule="exact"/>
                    <w:jc w:val="center"/>
                    <w:rPr>
                      <w:w w:val="90"/>
                      <w:sz w:val="10"/>
                      <w:szCs w:val="12"/>
                    </w:rPr>
                  </w:pPr>
                  <w:r w:rsidRPr="00B84B4D">
                    <w:rPr>
                      <w:w w:val="90"/>
                      <w:sz w:val="10"/>
                      <w:szCs w:val="12"/>
                    </w:rPr>
                    <w:t>Заделка огне</w:t>
                  </w:r>
                  <w:r w:rsidR="00226155" w:rsidRPr="00B84B4D">
                    <w:rPr>
                      <w:w w:val="90"/>
                      <w:sz w:val="10"/>
                      <w:szCs w:val="12"/>
                    </w:rPr>
                    <w:softHyphen/>
                  </w:r>
                  <w:r w:rsidRPr="00B84B4D">
                    <w:rPr>
                      <w:w w:val="90"/>
                      <w:sz w:val="10"/>
                      <w:szCs w:val="12"/>
                    </w:rPr>
                    <w:t xml:space="preserve">упорной пеной + цемент или </w:t>
                  </w:r>
                  <w:r w:rsidR="00226155" w:rsidRPr="00B84B4D">
                    <w:rPr>
                      <w:w w:val="90"/>
                      <w:sz w:val="10"/>
                      <w:szCs w:val="12"/>
                    </w:rPr>
                    <w:t>лист</w:t>
                  </w:r>
                  <w:r w:rsidR="00B84B4D">
                    <w:rPr>
                      <w:w w:val="90"/>
                      <w:sz w:val="10"/>
                      <w:szCs w:val="12"/>
                    </w:rPr>
                    <w:t>.</w:t>
                  </w:r>
                  <w:r w:rsidR="00226155" w:rsidRPr="00B84B4D">
                    <w:rPr>
                      <w:w w:val="90"/>
                      <w:sz w:val="10"/>
                      <w:szCs w:val="12"/>
                    </w:rPr>
                    <w:t xml:space="preserve"> металл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65" type="#_x0000_t202" style="position:absolute;left:0;text-align:left;margin-left:102.75pt;margin-top:174.05pt;width:22.3pt;height:13.7pt;z-index:23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" filled="f" stroked="f" strokeweight=".5pt">
            <v:textbox inset="0,0,0,0">
              <w:txbxContent>
                <w:p w:rsidR="004E5DA3" w:rsidRPr="00307639" w:rsidRDefault="004E5DA3" w:rsidP="00307639">
                  <w:pPr>
                    <w:jc w:val="center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  <w:t xml:space="preserve">≥ 1 </w:t>
                  </w:r>
                  <w:r w:rsidRPr="00307639">
                    <w:rPr>
                      <w:sz w:val="16"/>
                      <w:szCs w:val="18"/>
                    </w:rPr>
                    <w:t>м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64" type="#_x0000_t202" style="position:absolute;left:0;text-align:left;margin-left:543.55pt;margin-top:7.3pt;width:88.2pt;height:26.05pt;z-index: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" filled="f" stroked="f" strokeweight=".5pt">
            <v:textbox inset="0,0,0,0">
              <w:txbxContent>
                <w:p w:rsidR="00307639" w:rsidRPr="004E5DA3" w:rsidRDefault="004E5DA3" w:rsidP="004E5DA3">
                  <w:pPr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sz w:val="14"/>
                      <w:szCs w:val="16"/>
                    </w:rPr>
                    <w:t>Оголовок-дефлектор. Правильный вид оголовка.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63" type="#_x0000_t202" style="position:absolute;left:0;text-align:left;margin-left:637.35pt;margin-top:3.6pt;width:97.2pt;height:26.05pt;z-index:21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" filled="f" stroked="f" strokeweight=".5pt">
            <v:textbox inset="0,0,0,0">
              <w:txbxContent>
                <w:p w:rsidR="004E5DA3" w:rsidRDefault="004E5DA3" w:rsidP="004E5DA3">
                  <w:pPr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sz w:val="14"/>
                      <w:szCs w:val="16"/>
                    </w:rPr>
                    <w:t xml:space="preserve">Обычный оголовок-зонт. </w:t>
                  </w:r>
                </w:p>
                <w:p w:rsidR="004E5DA3" w:rsidRPr="004E5DA3" w:rsidRDefault="004E5DA3" w:rsidP="004E5DA3">
                  <w:pPr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sz w:val="14"/>
                      <w:szCs w:val="16"/>
                    </w:rPr>
                    <w:t xml:space="preserve">Столб воздуха в дымоходе </w:t>
                  </w:r>
                  <w:r w:rsidR="007D7705">
                    <w:rPr>
                      <w:sz w:val="14"/>
                      <w:szCs w:val="16"/>
                    </w:rPr>
                    <w:t>вытесняет</w:t>
                  </w:r>
                  <w:r>
                    <w:rPr>
                      <w:sz w:val="14"/>
                      <w:szCs w:val="16"/>
                    </w:rPr>
                    <w:t xml:space="preserve"> дым обратно.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62" type="#_x0000_t202" style="position:absolute;left:0;text-align:left;margin-left:47pt;margin-top:218.55pt;width:22.3pt;height:13.7pt;z-index:19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" filled="f" stroked="f" strokeweight=".5pt">
            <v:textbox inset="0,0,0,0">
              <w:txbxContent>
                <w:p w:rsidR="00307639" w:rsidRPr="00307639" w:rsidRDefault="00307639" w:rsidP="00307639">
                  <w:pPr>
                    <w:jc w:val="center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  <w:t xml:space="preserve">≥ 3 </w:t>
                  </w:r>
                  <w:r w:rsidRPr="00307639">
                    <w:rPr>
                      <w:sz w:val="16"/>
                      <w:szCs w:val="18"/>
                    </w:rPr>
                    <w:t>м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61" type="#_x0000_t202" style="position:absolute;left:0;text-align:left;margin-left:299.6pt;margin-top:67pt;width:22.3pt;height:13.7pt;z-index:1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" filled="f" stroked="f" strokeweight=".5pt">
            <v:textbox inset="0,0,0,0">
              <w:txbxContent>
                <w:p w:rsidR="00307639" w:rsidRPr="00307639" w:rsidRDefault="00307639" w:rsidP="00307639">
                  <w:pPr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  <w:t>10</w:t>
                  </w:r>
                  <w:r w:rsidRPr="00307639">
                    <w:rPr>
                      <w:sz w:val="16"/>
                      <w:szCs w:val="18"/>
                    </w:rPr>
                    <w:t xml:space="preserve"> м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60" type="#_x0000_t202" style="position:absolute;left:0;text-align:left;margin-left:315.6pt;margin-top:22.95pt;width:22.3pt;height:13.7pt;z-index:17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" filled="f" stroked="f" strokeweight=".5pt">
            <v:textbox inset="0,0,0,0">
              <w:txbxContent>
                <w:p w:rsidR="00307639" w:rsidRPr="00307639" w:rsidRDefault="00307639" w:rsidP="00307639">
                  <w:pPr>
                    <w:jc w:val="center"/>
                    <w:rPr>
                      <w:sz w:val="16"/>
                      <w:szCs w:val="18"/>
                    </w:rPr>
                  </w:pPr>
                  <w:r w:rsidRPr="00307639">
                    <w:rPr>
                      <w:sz w:val="16"/>
                      <w:szCs w:val="18"/>
                    </w:rPr>
                    <w:t>&gt; 1 м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59" type="#_x0000_t202" style="position:absolute;left:0;text-align:left;margin-left:112.4pt;margin-top:29.7pt;width:22.3pt;height:13.7pt;z-index: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" filled="f" stroked="f" strokeweight=".5pt">
            <v:textbox inset="0,0,0,0">
              <w:txbxContent>
                <w:p w:rsidR="00307639" w:rsidRPr="00307639" w:rsidRDefault="00307639" w:rsidP="00307639">
                  <w:pPr>
                    <w:jc w:val="center"/>
                    <w:rPr>
                      <w:sz w:val="16"/>
                      <w:szCs w:val="18"/>
                    </w:rPr>
                  </w:pPr>
                  <w:r w:rsidRPr="00307639">
                    <w:rPr>
                      <w:sz w:val="16"/>
                      <w:szCs w:val="18"/>
                    </w:rPr>
                    <w:t>&gt; 1 м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58" type="#_x0000_t202" style="position:absolute;left:0;text-align:left;margin-left:30.7pt;margin-top:303.55pt;width:231.9pt;height:17.15pt;z-index:15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" filled="f" stroked="f" strokeweight=".5pt">
            <v:textbox inset="0,0,0,0">
              <w:txbxContent>
                <w:p w:rsidR="00307639" w:rsidRPr="00307639" w:rsidRDefault="00307639" w:rsidP="00307639">
                  <w:pPr>
                    <w:jc w:val="center"/>
                  </w:pPr>
                  <w:r>
                    <w:t>7</w:t>
                  </w:r>
                  <w:r w:rsidRPr="009B7661">
                    <w:t>°.-</w:t>
                  </w:r>
                  <w:r>
                    <w:t xml:space="preserve"> Монтаж системы забора воздуха снаружи.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57" type="#_x0000_t202" style="position:absolute;left:0;text-align:left;margin-left:498.85pt;margin-top:318.2pt;width:235.65pt;height:16.3pt;z-index:1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" filled="f" stroked="f" strokeweight=".5pt">
            <v:textbox inset="0,0,0,0">
              <w:txbxContent>
                <w:p w:rsidR="00307639" w:rsidRPr="00307639" w:rsidRDefault="00307639" w:rsidP="00307639">
                  <w:pPr>
                    <w:jc w:val="center"/>
                  </w:pPr>
                  <w:r>
                    <w:t>8</w:t>
                  </w:r>
                  <w:r w:rsidRPr="004651B7">
                    <w:rPr>
                      <w:lang w:val="en-US"/>
                    </w:rPr>
                    <w:t>°.-</w:t>
                  </w:r>
                  <w:r>
                    <w:t xml:space="preserve"> Монтаж в общедомовых системах</w:t>
                  </w:r>
                  <w:r w:rsidR="0016710F">
                    <w:t>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56" type="#_x0000_t202" style="position:absolute;left:0;text-align:left;margin-left:533.45pt;margin-top:134pt;width:211.8pt;height:16.3pt;z-index:13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" filled="f" stroked="f" strokeweight=".5pt">
            <v:textbox inset="0,0,0,0">
              <w:txbxContent>
                <w:p w:rsidR="00307639" w:rsidRPr="00307639" w:rsidRDefault="00307639" w:rsidP="00307639">
                  <w:pPr>
                    <w:jc w:val="center"/>
                  </w:pPr>
                  <w:r>
                    <w:t>6</w:t>
                  </w:r>
                  <w:r w:rsidRPr="009B7661">
                    <w:t>°.-</w:t>
                  </w:r>
                  <w:r>
                    <w:t xml:space="preserve"> Стык в соединении труб дымохода.</w:t>
                  </w:r>
                </w:p>
              </w:txbxContent>
            </v:textbox>
          </v:shape>
        </w:pict>
      </w:r>
      <w:r>
        <w:rPr>
          <w:noProof/>
        </w:rPr>
        <w:pict>
          <v:shape id="Надпись 39" o:spid="_x0000_s2055" type="#_x0000_t202" style="position:absolute;left:0;text-align:left;margin-left:26.65pt;margin-top:130.7pt;width:211.8pt;height:23.8pt;z-index:11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" filled="f" stroked="f" strokeweight=".5pt">
            <v:textbox inset="0,0,0,0">
              <w:txbxContent>
                <w:p w:rsidR="00307639" w:rsidRPr="00307639" w:rsidRDefault="00307639" w:rsidP="00307639">
                  <w:pPr>
                    <w:jc w:val="center"/>
                  </w:pPr>
                  <w:r>
                    <w:t>4</w:t>
                  </w:r>
                  <w:r w:rsidRPr="009B7661">
                    <w:t>°.-</w:t>
                  </w:r>
                  <w:r>
                    <w:t xml:space="preserve"> Монтаж в кирпичной дымовой трубе, вывод дымохода наружу.</w:t>
                  </w:r>
                </w:p>
              </w:txbxContent>
            </v:textbox>
          </v:shape>
        </w:pict>
      </w:r>
      <w:r w:rsidR="00CE6412" w:rsidRPr="00971B9D">
        <w:rPr>
          <w:noProof/>
          <w:lang w:val="en-US"/>
        </w:rPr>
        <w:pict>
          <v:shape id="Рисунок 33" o:spid="_x0000_i1035" type="#_x0000_t75" style="width:724.5pt;height:437.25pt;visibility:visible">
            <v:imagedata r:id="rId17" o:title=""/>
          </v:shape>
        </w:pict>
      </w:r>
    </w:p>
    <w:p w:rsidR="004651B7" w:rsidRDefault="004651B7" w:rsidP="00C47C4B"/>
    <w:p w:rsidR="004651B7" w:rsidRDefault="004651B7" w:rsidP="00C47C4B">
      <w:pPr>
        <w:rPr>
          <w:lang w:val="es-ES_tradnl"/>
        </w:rPr>
        <w:sectPr w:rsidR="004651B7" w:rsidSect="004F5534">
          <w:headerReference w:type="default" r:id="rId18"/>
          <w:footerReference w:type="default" r:id="rId19"/>
          <w:pgSz w:w="16838" w:h="11906" w:orient="landscape"/>
          <w:pgMar w:top="720" w:right="720" w:bottom="720" w:left="720" w:header="567" w:footer="567" w:gutter="0"/>
          <w:cols w:space="708"/>
          <w:docGrid w:linePitch="360"/>
        </w:sectPr>
      </w:pPr>
    </w:p>
    <w:p w:rsidR="00C47C4B" w:rsidRPr="00C47C4B" w:rsidRDefault="00C47C4B" w:rsidP="00C47C4B">
      <w:pPr>
        <w:rPr>
          <w:lang w:val="es-ES_tradnl"/>
        </w:rPr>
      </w:pPr>
    </w:p>
    <w:p w:rsidR="00C47C4B" w:rsidRPr="00C47C4B" w:rsidRDefault="00CE6412" w:rsidP="005E20CF">
      <w:pPr>
        <w:jc w:val="center"/>
        <w:rPr>
          <w:lang w:val="es-ES_tradnl"/>
        </w:rPr>
      </w:pPr>
      <w:r w:rsidRPr="00971B9D">
        <w:rPr>
          <w:noProof/>
          <w:lang w:val="es-ES_tradnl"/>
        </w:rPr>
        <w:pict>
          <v:shape id="Рисунок 62" o:spid="_x0000_i1036" type="#_x0000_t75" style="width:414pt;height:67.5pt;visibility:visible">
            <v:imagedata r:id="rId20" o:title=""/>
          </v:shape>
        </w:pict>
      </w:r>
      <w:r w:rsidR="00C47C4B" w:rsidRPr="00C47C4B">
        <w:rPr>
          <w:lang w:val="es-ES_tradnl"/>
        </w:rPr>
        <w:br w:type="page"/>
      </w:r>
    </w:p>
    <w:p w:rsidR="004F5534" w:rsidRDefault="004F5534" w:rsidP="00C47C4B">
      <w:bookmarkStart w:id="8" w:name="bookmark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4A0"/>
      </w:tblPr>
      <w:tblGrid>
        <w:gridCol w:w="9628"/>
      </w:tblGrid>
      <w:tr w:rsidR="004F5534" w:rsidRPr="00C523A2" w:rsidTr="00C523A2">
        <w:trPr>
          <w:trHeight w:val="1242"/>
        </w:trPr>
        <w:tc>
          <w:tcPr>
            <w:tcW w:w="9628" w:type="dxa"/>
            <w:shd w:val="clear" w:color="auto" w:fill="000000"/>
            <w:vAlign w:val="center"/>
          </w:tcPr>
          <w:p w:rsidR="004F5534" w:rsidRPr="00C523A2" w:rsidRDefault="00CE6412" w:rsidP="00C523A2">
            <w:pPr>
              <w:jc w:val="center"/>
              <w:rPr>
                <w:sz w:val="48"/>
                <w:szCs w:val="52"/>
                <w:lang w:val="en-US"/>
              </w:rPr>
            </w:pPr>
            <w:bookmarkStart w:id="9" w:name="bookmark3"/>
            <w:r w:rsidRPr="00971B9D">
              <w:rPr>
                <w:noProof/>
                <w:sz w:val="48"/>
                <w:szCs w:val="52"/>
                <w:lang w:val="en-US"/>
              </w:rPr>
              <w:pict>
                <v:shape id="Рисунок 35" o:spid="_x0000_i1037" type="#_x0000_t75" style="width:165.75pt;height:30pt;visibility:visible">
                  <v:imagedata r:id="rId21" o:title=""/>
                </v:shape>
              </w:pict>
            </w:r>
          </w:p>
          <w:bookmarkEnd w:id="9"/>
          <w:p w:rsidR="004F5534" w:rsidRPr="00C523A2" w:rsidRDefault="007D7705" w:rsidP="00C523A2">
            <w:pPr>
              <w:jc w:val="center"/>
            </w:pPr>
            <w:r w:rsidRPr="00C523A2">
              <w:rPr>
                <w:sz w:val="48"/>
                <w:szCs w:val="52"/>
              </w:rPr>
              <w:t>Подлинная красота живого огня</w:t>
            </w:r>
          </w:p>
        </w:tc>
      </w:tr>
    </w:tbl>
    <w:p w:rsidR="004F5534" w:rsidRDefault="004F5534" w:rsidP="00C47C4B"/>
    <w:bookmarkEnd w:id="8"/>
    <w:p w:rsidR="004F5534" w:rsidRPr="00C47C4B" w:rsidRDefault="004F5534" w:rsidP="00C47C4B"/>
    <w:p w:rsidR="00C47C4B" w:rsidRDefault="00971B9D" w:rsidP="004F5534">
      <w:pPr>
        <w:jc w:val="center"/>
        <w:rPr>
          <w:lang w:val="es-ES_tradnl"/>
        </w:rPr>
      </w:pPr>
      <w:r>
        <w:rPr>
          <w:noProof/>
        </w:rPr>
        <w:pict>
          <v:shape id="Надпись 40" o:spid="_x0000_s2054" type="#_x0000_t202" style="position:absolute;left:0;text-align:left;margin-left:130.85pt;margin-top:6.8pt;width:223.95pt;height:15.05pt;z-index:39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" fillcolor="#eff3c1" stroked="f" strokeweight=".5pt">
            <v:textbox inset="0,0,0,0">
              <w:txbxContent>
                <w:p w:rsidR="007D7705" w:rsidRPr="007D7705" w:rsidRDefault="007D7705" w:rsidP="007D7705">
                  <w:pPr>
                    <w:jc w:val="center"/>
                    <w:rPr>
                      <w:w w:val="80"/>
                    </w:rPr>
                  </w:pPr>
                  <w:r w:rsidRPr="007D7705">
                    <w:rPr>
                      <w:w w:val="80"/>
                    </w:rPr>
                    <w:t>РОЗЖИГ И ЭФФЕКТИВНАЯ ЭКСПЛУАТАЦИЯ ЭКО-ПЕЧИ</w:t>
                  </w:r>
                </w:p>
              </w:txbxContent>
            </v:textbox>
          </v:shape>
        </w:pict>
      </w:r>
      <w:r w:rsidR="0016710F" w:rsidRPr="0016710F">
        <w:rPr>
          <w:lang w:val="es-ES_tradnl"/>
        </w:rPr>
        <w:t xml:space="preserve"> </w:t>
      </w:r>
      <w:r w:rsidR="00CE6412" w:rsidRPr="00971B9D">
        <w:rPr>
          <w:noProof/>
          <w:lang w:val="es-ES_tradnl"/>
        </w:rPr>
        <w:pict>
          <v:shape id="Рисунок 61" o:spid="_x0000_i1038" type="#_x0000_t75" style="width:228.75pt;height:119.25pt;visibility:visible">
            <v:imagedata r:id="rId22" o:title=""/>
          </v:shape>
        </w:pict>
      </w:r>
    </w:p>
    <w:p w:rsidR="004F5534" w:rsidRPr="00C47C4B" w:rsidRDefault="004F5534" w:rsidP="00C47C4B">
      <w:pPr>
        <w:rPr>
          <w:lang w:val="es-ES_tradnl"/>
        </w:rPr>
      </w:pPr>
    </w:p>
    <w:p w:rsidR="004F5534" w:rsidRDefault="004F5534" w:rsidP="004F5534">
      <w:pPr>
        <w:jc w:val="center"/>
        <w:rPr>
          <w:lang w:val="en-US"/>
        </w:rPr>
      </w:pPr>
    </w:p>
    <w:p w:rsidR="004F5534" w:rsidRDefault="004F5534" w:rsidP="00C47C4B">
      <w:pPr>
        <w:rPr>
          <w:lang w:val="en-US"/>
        </w:rPr>
      </w:pPr>
    </w:p>
    <w:p w:rsidR="00C47C4B" w:rsidRPr="00C47C4B" w:rsidRDefault="00C47C4B" w:rsidP="00C47C4B">
      <w:pPr>
        <w:rPr>
          <w:lang w:val="es-ES_tradnl"/>
        </w:rPr>
      </w:pPr>
      <w:r w:rsidRPr="00C47C4B">
        <w:rPr>
          <w:lang w:val="es-ES_tradnl"/>
        </w:rPr>
        <w:br w:type="page"/>
      </w:r>
    </w:p>
    <w:p w:rsidR="00C47C4B" w:rsidRDefault="00971B9D" w:rsidP="00C47C4B">
      <w:pPr>
        <w:rPr>
          <w:lang w:val="es-ES_tradnl"/>
        </w:rPr>
      </w:pPr>
      <w:r>
        <w:rPr>
          <w:noProof/>
        </w:rPr>
        <w:pict>
          <v:shape id="_x0000_s2053" type="#_x0000_t202" style="position:absolute;margin-left:243pt;margin-top:413.1pt;width:140.65pt;height:22.6pt;z-index:4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" filled="f" stroked="f" strokeweight=".5pt">
            <v:textbox inset="0,0,0,0">
              <w:txbxContent>
                <w:p w:rsidR="007D7705" w:rsidRPr="007D7705" w:rsidRDefault="007D7705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КАЧЕСТВО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52" type="#_x0000_t202" style="position:absolute;margin-left:243pt;margin-top:233.85pt;width:140.65pt;height:22.6pt;z-index:4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" filled="f" stroked="f" strokeweight=".5pt">
            <v:textbox inset="0,0,0,0">
              <w:txbxContent>
                <w:p w:rsidR="007D7705" w:rsidRPr="007D7705" w:rsidRDefault="007D7705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МОНТАЖ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51" type="#_x0000_t202" style="position:absolute;margin-left:243pt;margin-top:53.8pt;width:140.65pt;height:22.6pt;z-index:4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" filled="f" stroked="f" strokeweight=".5pt">
            <v:textbox inset="0,0,0,0">
              <w:txbxContent>
                <w:p w:rsidR="007D7705" w:rsidRPr="007D7705" w:rsidRDefault="007D7705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ПОКРЫТИЕ</w:t>
                  </w:r>
                </w:p>
              </w:txbxContent>
            </v:textbox>
          </v:shape>
        </w:pict>
      </w:r>
      <w:r>
        <w:rPr>
          <w:noProof/>
        </w:rPr>
        <w:pict>
          <v:shape id="Надпись 41" o:spid="_x0000_s2050" type="#_x0000_t202" style="position:absolute;margin-left:53.8pt;margin-top:6.4pt;width:140.65pt;height:22.6pt;z-index: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" filled="f" stroked="f" strokeweight=".5pt">
            <v:textbox inset="0,0,0,0">
              <w:txbxContent>
                <w:p w:rsidR="007D7705" w:rsidRPr="007D7705" w:rsidRDefault="007D7705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МАРКИРОВКА</w:t>
                  </w:r>
                  <w:r w:rsidRPr="007D7705">
                    <w:rPr>
                      <w:sz w:val="28"/>
                      <w:szCs w:val="32"/>
                    </w:rPr>
                    <w:t xml:space="preserve"> СЕ</w:t>
                  </w:r>
                </w:p>
              </w:txbxContent>
            </v:textbox>
          </v:shape>
        </w:pict>
      </w:r>
      <w:r w:rsidR="00CE6412" w:rsidRPr="00971B9D">
        <w:rPr>
          <w:noProof/>
          <w:lang w:val="es-ES_tradnl"/>
        </w:rPr>
        <w:pict>
          <v:shape id="Рисунок 15" o:spid="_x0000_i1039" type="#_x0000_t75" style="width:482.25pt;height:536.25pt;visibility:visible">
            <v:imagedata r:id="rId23" o:title=""/>
          </v:shape>
        </w:pict>
      </w:r>
    </w:p>
    <w:p w:rsidR="004F5534" w:rsidRDefault="004F5534" w:rsidP="00C47C4B"/>
    <w:p w:rsidR="007D7705" w:rsidRDefault="007D7705" w:rsidP="00C47C4B"/>
    <w:p w:rsidR="007D7705" w:rsidRDefault="007D7705" w:rsidP="00C47C4B"/>
    <w:p w:rsidR="007D7705" w:rsidRPr="007D7705" w:rsidRDefault="007D7705" w:rsidP="00C47C4B"/>
    <w:tbl>
      <w:tblPr>
        <w:tblW w:w="0" w:type="auto"/>
        <w:tblLook w:val="04A0"/>
      </w:tblPr>
      <w:tblGrid>
        <w:gridCol w:w="4814"/>
        <w:gridCol w:w="4814"/>
      </w:tblGrid>
      <w:tr w:rsidR="004F5534" w:rsidRPr="00C523A2" w:rsidTr="00C523A2">
        <w:tc>
          <w:tcPr>
            <w:tcW w:w="4814" w:type="dxa"/>
            <w:shd w:val="clear" w:color="auto" w:fill="auto"/>
            <w:vAlign w:val="center"/>
          </w:tcPr>
          <w:p w:rsidR="004F5534" w:rsidRPr="00C523A2" w:rsidRDefault="00CE6412" w:rsidP="004F5534">
            <w:pPr>
              <w:rPr>
                <w:lang w:val="es-ES_tradnl"/>
              </w:rPr>
            </w:pPr>
            <w:r w:rsidRPr="00971B9D">
              <w:rPr>
                <w:noProof/>
                <w:lang w:val="es-ES_tradnl"/>
              </w:rPr>
              <w:pict>
                <v:shape id="Рисунок 60" o:spid="_x0000_i1040" type="#_x0000_t75" style="width:167.25pt;height:54.75pt;visibility:visible">
                  <v:imagedata r:id="rId24" o:title=""/>
                </v:shape>
              </w:pict>
            </w:r>
          </w:p>
        </w:tc>
        <w:tc>
          <w:tcPr>
            <w:tcW w:w="4814" w:type="dxa"/>
            <w:shd w:val="clear" w:color="auto" w:fill="auto"/>
          </w:tcPr>
          <w:p w:rsidR="004F5534" w:rsidRPr="00C523A2" w:rsidRDefault="00CE6412" w:rsidP="00C523A2">
            <w:pPr>
              <w:jc w:val="right"/>
              <w:rPr>
                <w:lang w:val="es-ES_tradnl"/>
              </w:rPr>
            </w:pPr>
            <w:r w:rsidRPr="00971B9D">
              <w:rPr>
                <w:noProof/>
                <w:lang w:val="es-ES_tradnl"/>
              </w:rPr>
              <w:pict>
                <v:shape id="Рисунок 13" o:spid="_x0000_i1041" type="#_x0000_t75" style="width:123.75pt;height:86.25pt;visibility:visible">
                  <v:imagedata r:id="rId25" o:title=""/>
                </v:shape>
              </w:pict>
            </w:r>
          </w:p>
        </w:tc>
      </w:tr>
    </w:tbl>
    <w:p w:rsidR="001B0EF1" w:rsidRDefault="001B0EF1" w:rsidP="00C47C4B">
      <w:pPr>
        <w:rPr>
          <w:lang w:val="es-ES_tradnl"/>
        </w:rPr>
      </w:pPr>
    </w:p>
    <w:p w:rsidR="001B0EF1" w:rsidRPr="001B0EF1" w:rsidRDefault="001B0EF1" w:rsidP="00C47C4B"/>
    <w:sectPr w:rsidR="001B0EF1" w:rsidRPr="001B0EF1" w:rsidSect="000655D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D59" w:rsidRDefault="00F13D59" w:rsidP="000655D0">
      <w:r>
        <w:separator/>
      </w:r>
    </w:p>
  </w:endnote>
  <w:endnote w:type="continuationSeparator" w:id="1">
    <w:p w:rsidR="00F13D59" w:rsidRDefault="00F13D59" w:rsidP="00065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EF1" w:rsidRDefault="00971B9D" w:rsidP="001B0EF1">
    <w:pPr>
      <w:pStyle w:val="a5"/>
      <w:jc w:val="center"/>
    </w:pPr>
    <w:fldSimple w:instr="PAGE   \* MERGEFORMAT">
      <w:r w:rsidR="00CE6412">
        <w:rPr>
          <w:noProof/>
        </w:rPr>
        <w:t>8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534" w:rsidRDefault="004F553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D59" w:rsidRDefault="00F13D59" w:rsidP="000655D0">
      <w:r>
        <w:separator/>
      </w:r>
    </w:p>
  </w:footnote>
  <w:footnote w:type="continuationSeparator" w:id="1">
    <w:p w:rsidR="00F13D59" w:rsidRDefault="00F13D59" w:rsidP="000655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5D0" w:rsidRDefault="000655D0" w:rsidP="000655D0">
    <w:pPr>
      <w:pStyle w:val="a3"/>
      <w:tabs>
        <w:tab w:val="clear" w:pos="4677"/>
        <w:tab w:val="clear" w:pos="9355"/>
        <w:tab w:val="center" w:pos="4820"/>
        <w:tab w:val="right" w:pos="9638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534" w:rsidRDefault="004F5534" w:rsidP="000655D0">
    <w:pPr>
      <w:pStyle w:val="a3"/>
      <w:tabs>
        <w:tab w:val="clear" w:pos="4677"/>
        <w:tab w:val="clear" w:pos="9355"/>
        <w:tab w:val="center" w:pos="4820"/>
        <w:tab w:val="right" w:pos="9638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42"/>
  <w:drawingGridVerticalSpacing w:val="14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55D0"/>
    <w:rsid w:val="000655D0"/>
    <w:rsid w:val="00092CEC"/>
    <w:rsid w:val="00115306"/>
    <w:rsid w:val="0011770F"/>
    <w:rsid w:val="0016710F"/>
    <w:rsid w:val="00176FEC"/>
    <w:rsid w:val="00183235"/>
    <w:rsid w:val="001B0EF1"/>
    <w:rsid w:val="001D77E7"/>
    <w:rsid w:val="002135C9"/>
    <w:rsid w:val="00226155"/>
    <w:rsid w:val="00307639"/>
    <w:rsid w:val="00357352"/>
    <w:rsid w:val="0039176B"/>
    <w:rsid w:val="003F5099"/>
    <w:rsid w:val="00416B68"/>
    <w:rsid w:val="004651B7"/>
    <w:rsid w:val="004676D4"/>
    <w:rsid w:val="004729ED"/>
    <w:rsid w:val="00475EC2"/>
    <w:rsid w:val="004E5DA3"/>
    <w:rsid w:val="004F5534"/>
    <w:rsid w:val="00502C5E"/>
    <w:rsid w:val="00584E0D"/>
    <w:rsid w:val="00590C82"/>
    <w:rsid w:val="005A65BF"/>
    <w:rsid w:val="005C4AA2"/>
    <w:rsid w:val="005E20CF"/>
    <w:rsid w:val="0061660E"/>
    <w:rsid w:val="00642043"/>
    <w:rsid w:val="00644C05"/>
    <w:rsid w:val="006704E8"/>
    <w:rsid w:val="006870C2"/>
    <w:rsid w:val="006B2266"/>
    <w:rsid w:val="007238A8"/>
    <w:rsid w:val="00737195"/>
    <w:rsid w:val="007922E3"/>
    <w:rsid w:val="007D7705"/>
    <w:rsid w:val="007E142C"/>
    <w:rsid w:val="007F21B4"/>
    <w:rsid w:val="00864003"/>
    <w:rsid w:val="008A1441"/>
    <w:rsid w:val="008F77DF"/>
    <w:rsid w:val="00920896"/>
    <w:rsid w:val="00921BC8"/>
    <w:rsid w:val="009662F5"/>
    <w:rsid w:val="00971B9D"/>
    <w:rsid w:val="00971DD1"/>
    <w:rsid w:val="00980C59"/>
    <w:rsid w:val="0098149F"/>
    <w:rsid w:val="009B7661"/>
    <w:rsid w:val="009D7B16"/>
    <w:rsid w:val="00A414A4"/>
    <w:rsid w:val="00A47B36"/>
    <w:rsid w:val="00A7251C"/>
    <w:rsid w:val="00A7783D"/>
    <w:rsid w:val="00AB3037"/>
    <w:rsid w:val="00AC11D9"/>
    <w:rsid w:val="00B20CC3"/>
    <w:rsid w:val="00B36053"/>
    <w:rsid w:val="00B84B4D"/>
    <w:rsid w:val="00B90A35"/>
    <w:rsid w:val="00B922BB"/>
    <w:rsid w:val="00BF3FBA"/>
    <w:rsid w:val="00C47C4B"/>
    <w:rsid w:val="00C523A2"/>
    <w:rsid w:val="00C65D1F"/>
    <w:rsid w:val="00C772C8"/>
    <w:rsid w:val="00CE6412"/>
    <w:rsid w:val="00D70315"/>
    <w:rsid w:val="00DA3EB1"/>
    <w:rsid w:val="00DC3163"/>
    <w:rsid w:val="00DC6863"/>
    <w:rsid w:val="00E05E7E"/>
    <w:rsid w:val="00E234A5"/>
    <w:rsid w:val="00E24162"/>
    <w:rsid w:val="00E51DDE"/>
    <w:rsid w:val="00E5338E"/>
    <w:rsid w:val="00F13D59"/>
    <w:rsid w:val="00F2464B"/>
    <w:rsid w:val="00F36B3F"/>
    <w:rsid w:val="00F7697C"/>
    <w:rsid w:val="00FA0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5D0"/>
    <w:rPr>
      <w:rFonts w:ascii="Arial" w:hAnsi="Arial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55D0"/>
    <w:pPr>
      <w:tabs>
        <w:tab w:val="center" w:pos="4677"/>
        <w:tab w:val="right" w:pos="9355"/>
      </w:tabs>
    </w:pPr>
    <w:rPr>
      <w:szCs w:val="20"/>
      <w:lang/>
    </w:rPr>
  </w:style>
  <w:style w:type="character" w:customStyle="1" w:styleId="a4">
    <w:name w:val="Верхний колонтитул Знак"/>
    <w:link w:val="a3"/>
    <w:uiPriority w:val="99"/>
    <w:rsid w:val="000655D0"/>
    <w:rPr>
      <w:rFonts w:ascii="Arial" w:hAnsi="Arial"/>
      <w:sz w:val="20"/>
    </w:rPr>
  </w:style>
  <w:style w:type="paragraph" w:styleId="a5">
    <w:name w:val="footer"/>
    <w:basedOn w:val="a"/>
    <w:link w:val="a6"/>
    <w:uiPriority w:val="99"/>
    <w:unhideWhenUsed/>
    <w:rsid w:val="000655D0"/>
    <w:pPr>
      <w:tabs>
        <w:tab w:val="center" w:pos="4677"/>
        <w:tab w:val="right" w:pos="9355"/>
      </w:tabs>
    </w:pPr>
    <w:rPr>
      <w:szCs w:val="20"/>
      <w:lang/>
    </w:rPr>
  </w:style>
  <w:style w:type="character" w:customStyle="1" w:styleId="a6">
    <w:name w:val="Нижний колонтитул Знак"/>
    <w:link w:val="a5"/>
    <w:uiPriority w:val="99"/>
    <w:rsid w:val="000655D0"/>
    <w:rPr>
      <w:rFonts w:ascii="Arial" w:hAnsi="Arial"/>
      <w:sz w:val="20"/>
    </w:rPr>
  </w:style>
  <w:style w:type="character" w:styleId="a7">
    <w:name w:val="Hyperlink"/>
    <w:uiPriority w:val="99"/>
    <w:unhideWhenUsed/>
    <w:rsid w:val="00C47C4B"/>
    <w:rPr>
      <w:color w:val="0563C1"/>
      <w:u w:val="single"/>
    </w:rPr>
  </w:style>
  <w:style w:type="character" w:customStyle="1" w:styleId="a8">
    <w:name w:val="Неразрешенное упоминание"/>
    <w:uiPriority w:val="99"/>
    <w:semiHidden/>
    <w:unhideWhenUsed/>
    <w:rsid w:val="00C47C4B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704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image" Target="media/image13.jpeg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Relationship Id="rId22" Type="http://schemas.openxmlformats.org/officeDocument/2006/relationships/image" Target="media/image12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9D0D8-6F39-4952-94AA-62CF2865A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1560</Words>
  <Characters>9725</Characters>
  <Application>Microsoft Office Word</Application>
  <DocSecurity>0</DocSecurity>
  <Lines>277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Дария Зотова</dc:creator>
  <cp:lastModifiedBy>Shu</cp:lastModifiedBy>
  <cp:revision>3</cp:revision>
  <dcterms:created xsi:type="dcterms:W3CDTF">2025-02-20T05:53:00Z</dcterms:created>
  <dcterms:modified xsi:type="dcterms:W3CDTF">2025-02-20T10:41:00Z</dcterms:modified>
</cp:coreProperties>
</file>